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BD7" w:rsidRPr="006C70FB" w:rsidRDefault="00D25395" w:rsidP="006C70FB">
      <w:pPr>
        <w:spacing w:after="0"/>
        <w:ind w:left="375"/>
        <w:jc w:val="center"/>
        <w:rPr>
          <w:rFonts w:ascii="Times New Roman" w:hAnsi="Times New Roman" w:cs="Times New Roman"/>
          <w:sz w:val="28"/>
          <w:szCs w:val="28"/>
        </w:rPr>
      </w:pPr>
      <w:proofErr w:type="spellStart"/>
      <w:r>
        <w:rPr>
          <w:rFonts w:ascii="Times New Roman" w:hAnsi="Times New Roman" w:cs="Times New Roman"/>
          <w:sz w:val="28"/>
          <w:szCs w:val="28"/>
        </w:rPr>
        <w:t>Заозерновский</w:t>
      </w:r>
      <w:proofErr w:type="spellEnd"/>
      <w:r w:rsidR="00315BD7" w:rsidRPr="006C70FB">
        <w:rPr>
          <w:rFonts w:ascii="Times New Roman" w:hAnsi="Times New Roman" w:cs="Times New Roman"/>
          <w:sz w:val="28"/>
          <w:szCs w:val="28"/>
        </w:rPr>
        <w:t xml:space="preserve"> сельский Совет депутатов                                                                                                    Абанского района Красноярского края</w:t>
      </w:r>
    </w:p>
    <w:p w:rsidR="00315BD7" w:rsidRPr="006C70FB" w:rsidRDefault="00315BD7" w:rsidP="006C70FB">
      <w:pPr>
        <w:spacing w:after="0"/>
        <w:ind w:left="375"/>
        <w:jc w:val="center"/>
        <w:rPr>
          <w:rFonts w:ascii="Times New Roman" w:hAnsi="Times New Roman" w:cs="Times New Roman"/>
          <w:sz w:val="28"/>
          <w:szCs w:val="28"/>
        </w:rPr>
      </w:pPr>
    </w:p>
    <w:p w:rsidR="00315BD7" w:rsidRPr="006C70FB" w:rsidRDefault="00315BD7" w:rsidP="006C70FB">
      <w:pPr>
        <w:spacing w:after="0"/>
        <w:jc w:val="center"/>
        <w:rPr>
          <w:rFonts w:ascii="Times New Roman" w:hAnsi="Times New Roman" w:cs="Times New Roman"/>
          <w:sz w:val="28"/>
          <w:szCs w:val="28"/>
        </w:rPr>
      </w:pPr>
      <w:r w:rsidRPr="006C70FB">
        <w:rPr>
          <w:rFonts w:ascii="Times New Roman" w:hAnsi="Times New Roman" w:cs="Times New Roman"/>
          <w:sz w:val="28"/>
          <w:szCs w:val="28"/>
        </w:rPr>
        <w:t>РЕШЕНИЕ</w:t>
      </w:r>
    </w:p>
    <w:p w:rsidR="00315BD7" w:rsidRPr="006C70FB" w:rsidRDefault="00315BD7" w:rsidP="006C70FB">
      <w:pPr>
        <w:spacing w:after="0"/>
        <w:jc w:val="center"/>
        <w:rPr>
          <w:rFonts w:ascii="Times New Roman" w:hAnsi="Times New Roman" w:cs="Times New Roman"/>
          <w:sz w:val="28"/>
          <w:szCs w:val="28"/>
        </w:rPr>
      </w:pPr>
    </w:p>
    <w:p w:rsidR="00315BD7" w:rsidRPr="006C70FB" w:rsidRDefault="00BD04A9" w:rsidP="006C70FB">
      <w:pPr>
        <w:spacing w:after="0"/>
        <w:jc w:val="both"/>
        <w:rPr>
          <w:rFonts w:ascii="Times New Roman" w:hAnsi="Times New Roman" w:cs="Times New Roman"/>
          <w:sz w:val="28"/>
          <w:szCs w:val="28"/>
        </w:rPr>
      </w:pPr>
      <w:r>
        <w:rPr>
          <w:rFonts w:ascii="Times New Roman" w:hAnsi="Times New Roman" w:cs="Times New Roman"/>
          <w:sz w:val="28"/>
          <w:szCs w:val="28"/>
        </w:rPr>
        <w:t>25.10</w:t>
      </w:r>
      <w:r w:rsidR="00315BD7" w:rsidRPr="006C70FB">
        <w:rPr>
          <w:rFonts w:ascii="Times New Roman" w:hAnsi="Times New Roman" w:cs="Times New Roman"/>
          <w:sz w:val="28"/>
          <w:szCs w:val="28"/>
        </w:rPr>
        <w:t xml:space="preserve">.2018                                          с. </w:t>
      </w:r>
      <w:r w:rsidR="00DE22F9">
        <w:rPr>
          <w:rFonts w:ascii="Times New Roman" w:hAnsi="Times New Roman" w:cs="Times New Roman"/>
          <w:sz w:val="28"/>
          <w:szCs w:val="28"/>
        </w:rPr>
        <w:t>Заозерка</w:t>
      </w:r>
      <w:r w:rsidR="00315BD7" w:rsidRPr="006C70FB">
        <w:rPr>
          <w:rFonts w:ascii="Times New Roman" w:hAnsi="Times New Roman" w:cs="Times New Roman"/>
          <w:sz w:val="28"/>
          <w:szCs w:val="28"/>
        </w:rPr>
        <w:t xml:space="preserve">                            № </w:t>
      </w:r>
      <w:r>
        <w:rPr>
          <w:rFonts w:ascii="Times New Roman" w:hAnsi="Times New Roman" w:cs="Times New Roman"/>
          <w:sz w:val="28"/>
          <w:szCs w:val="28"/>
        </w:rPr>
        <w:t>26-01-Р</w:t>
      </w:r>
    </w:p>
    <w:p w:rsidR="00315BD7" w:rsidRPr="006C70FB" w:rsidRDefault="00315BD7" w:rsidP="006C70FB">
      <w:pPr>
        <w:spacing w:after="0"/>
        <w:jc w:val="both"/>
        <w:rPr>
          <w:rFonts w:ascii="Times New Roman" w:hAnsi="Times New Roman" w:cs="Times New Roman"/>
          <w:sz w:val="28"/>
          <w:szCs w:val="28"/>
        </w:rPr>
      </w:pPr>
    </w:p>
    <w:p w:rsidR="00315BD7" w:rsidRPr="006C70FB" w:rsidRDefault="00315BD7" w:rsidP="006C70FB">
      <w:pPr>
        <w:shd w:val="clear" w:color="auto" w:fill="FFFFFF"/>
        <w:autoSpaceDE w:val="0"/>
        <w:autoSpaceDN w:val="0"/>
        <w:adjustRightInd w:val="0"/>
        <w:spacing w:after="0"/>
        <w:jc w:val="center"/>
        <w:rPr>
          <w:rFonts w:ascii="Times New Roman" w:hAnsi="Times New Roman" w:cs="Times New Roman"/>
          <w:sz w:val="28"/>
          <w:szCs w:val="28"/>
          <w:lang w:eastAsia="en-US"/>
        </w:rPr>
      </w:pPr>
      <w:r w:rsidRPr="006C70FB">
        <w:rPr>
          <w:rFonts w:ascii="Times New Roman" w:hAnsi="Times New Roman" w:cs="Times New Roman"/>
          <w:sz w:val="28"/>
          <w:szCs w:val="28"/>
          <w:lang w:eastAsia="en-US"/>
        </w:rPr>
        <w:t xml:space="preserve">«О внесении изменений и дополнений в Устав </w:t>
      </w:r>
      <w:r w:rsidR="00D25395">
        <w:rPr>
          <w:rFonts w:ascii="Times New Roman" w:hAnsi="Times New Roman" w:cs="Times New Roman"/>
          <w:sz w:val="28"/>
          <w:szCs w:val="28"/>
          <w:lang w:eastAsia="en-US"/>
        </w:rPr>
        <w:t>Заозерновского</w:t>
      </w:r>
      <w:r w:rsidRPr="006C70FB">
        <w:rPr>
          <w:rFonts w:ascii="Times New Roman" w:hAnsi="Times New Roman" w:cs="Times New Roman"/>
          <w:sz w:val="28"/>
          <w:szCs w:val="28"/>
          <w:lang w:eastAsia="en-US"/>
        </w:rPr>
        <w:t xml:space="preserve"> сельсовета»</w:t>
      </w:r>
    </w:p>
    <w:p w:rsidR="00315BD7" w:rsidRPr="006C70FB" w:rsidRDefault="00315BD7" w:rsidP="006C70FB">
      <w:pPr>
        <w:shd w:val="clear" w:color="auto" w:fill="FFFFFF"/>
        <w:autoSpaceDE w:val="0"/>
        <w:autoSpaceDN w:val="0"/>
        <w:adjustRightInd w:val="0"/>
        <w:spacing w:after="0"/>
        <w:jc w:val="center"/>
        <w:rPr>
          <w:rFonts w:ascii="Times New Roman" w:hAnsi="Times New Roman" w:cs="Times New Roman"/>
          <w:sz w:val="28"/>
          <w:szCs w:val="28"/>
        </w:rPr>
      </w:pPr>
    </w:p>
    <w:p w:rsidR="00315BD7" w:rsidRPr="006C70FB" w:rsidRDefault="00315BD7" w:rsidP="006C70FB">
      <w:pPr>
        <w:pStyle w:val="ConsPlusNormal"/>
        <w:ind w:firstLine="709"/>
        <w:jc w:val="both"/>
        <w:rPr>
          <w:rFonts w:ascii="Times New Roman" w:hAnsi="Times New Roman" w:cs="Times New Roman"/>
          <w:sz w:val="28"/>
          <w:szCs w:val="28"/>
        </w:rPr>
      </w:pPr>
      <w:r w:rsidRPr="006C70FB">
        <w:rPr>
          <w:rFonts w:ascii="Times New Roman" w:hAnsi="Times New Roman" w:cs="Times New Roman"/>
          <w:sz w:val="28"/>
          <w:szCs w:val="28"/>
        </w:rPr>
        <w:t>В соответствии с Федеральным законом от 06.10.2003 № 131-ФЗ</w:t>
      </w:r>
      <w:r w:rsidR="00AB4261">
        <w:rPr>
          <w:rFonts w:ascii="Times New Roman" w:hAnsi="Times New Roman" w:cs="Times New Roman"/>
          <w:sz w:val="28"/>
          <w:szCs w:val="28"/>
        </w:rPr>
        <w:t xml:space="preserve"> (ред. от 29.04.2018)</w:t>
      </w:r>
      <w:r w:rsidRPr="006C70FB">
        <w:rPr>
          <w:rFonts w:ascii="Times New Roman" w:hAnsi="Times New Roman" w:cs="Times New Roman"/>
          <w:sz w:val="28"/>
          <w:szCs w:val="28"/>
        </w:rPr>
        <w:t xml:space="preserve"> «Об общих принципах организации местного самоуправления в Российской Федерации», Уставом </w:t>
      </w:r>
      <w:r w:rsidR="00D25395">
        <w:rPr>
          <w:rFonts w:ascii="Times New Roman" w:hAnsi="Times New Roman" w:cs="Times New Roman"/>
          <w:sz w:val="28"/>
          <w:szCs w:val="28"/>
        </w:rPr>
        <w:t>Заозерновского</w:t>
      </w:r>
      <w:r w:rsidRPr="006C70FB">
        <w:rPr>
          <w:rFonts w:ascii="Times New Roman" w:hAnsi="Times New Roman" w:cs="Times New Roman"/>
          <w:sz w:val="28"/>
          <w:szCs w:val="28"/>
        </w:rPr>
        <w:t xml:space="preserve"> сельсовета Абанского района Красноярского края, </w:t>
      </w:r>
      <w:proofErr w:type="spellStart"/>
      <w:r w:rsidR="00D25395">
        <w:rPr>
          <w:rFonts w:ascii="Times New Roman" w:hAnsi="Times New Roman" w:cs="Times New Roman"/>
          <w:sz w:val="28"/>
          <w:szCs w:val="28"/>
        </w:rPr>
        <w:t>Заозерновский</w:t>
      </w:r>
      <w:proofErr w:type="spellEnd"/>
      <w:r w:rsidRPr="006C70FB">
        <w:rPr>
          <w:rFonts w:ascii="Times New Roman" w:hAnsi="Times New Roman" w:cs="Times New Roman"/>
          <w:sz w:val="28"/>
          <w:szCs w:val="28"/>
        </w:rPr>
        <w:t xml:space="preserve"> сельский Совет депутатов </w:t>
      </w:r>
    </w:p>
    <w:p w:rsidR="00315BD7" w:rsidRPr="006C70FB" w:rsidRDefault="00315BD7" w:rsidP="006C70FB">
      <w:pPr>
        <w:pStyle w:val="ConsPlusNormal"/>
        <w:ind w:firstLine="709"/>
        <w:jc w:val="both"/>
        <w:rPr>
          <w:rFonts w:ascii="Times New Roman" w:hAnsi="Times New Roman" w:cs="Times New Roman"/>
          <w:sz w:val="28"/>
          <w:szCs w:val="28"/>
        </w:rPr>
      </w:pPr>
    </w:p>
    <w:p w:rsidR="00315BD7" w:rsidRPr="006C70FB" w:rsidRDefault="00315BD7" w:rsidP="006C70FB">
      <w:pPr>
        <w:pStyle w:val="ConsPlusNormal"/>
        <w:ind w:firstLine="709"/>
        <w:jc w:val="center"/>
        <w:rPr>
          <w:rFonts w:ascii="Times New Roman" w:hAnsi="Times New Roman" w:cs="Times New Roman"/>
          <w:sz w:val="28"/>
          <w:szCs w:val="28"/>
        </w:rPr>
      </w:pPr>
      <w:r w:rsidRPr="006C70FB">
        <w:rPr>
          <w:rFonts w:ascii="Times New Roman" w:hAnsi="Times New Roman" w:cs="Times New Roman"/>
          <w:sz w:val="28"/>
          <w:szCs w:val="28"/>
        </w:rPr>
        <w:t>РЕШИЛ:</w:t>
      </w:r>
    </w:p>
    <w:p w:rsidR="00315BD7" w:rsidRPr="006C70FB" w:rsidRDefault="00315BD7" w:rsidP="006C70FB">
      <w:pPr>
        <w:pStyle w:val="ConsPlusNormal"/>
        <w:ind w:firstLine="709"/>
        <w:jc w:val="center"/>
        <w:rPr>
          <w:rFonts w:ascii="Times New Roman" w:hAnsi="Times New Roman" w:cs="Times New Roman"/>
          <w:sz w:val="28"/>
          <w:szCs w:val="28"/>
        </w:rPr>
      </w:pPr>
    </w:p>
    <w:p w:rsidR="006C5F96" w:rsidRDefault="00315BD7" w:rsidP="006C5F96">
      <w:pPr>
        <w:pStyle w:val="a3"/>
        <w:numPr>
          <w:ilvl w:val="0"/>
          <w:numId w:val="1"/>
        </w:numPr>
        <w:spacing w:after="0"/>
        <w:rPr>
          <w:rFonts w:ascii="Times New Roman" w:eastAsia="Times New Roman" w:hAnsi="Times New Roman" w:cs="Times New Roman"/>
          <w:sz w:val="28"/>
          <w:szCs w:val="28"/>
        </w:rPr>
      </w:pPr>
      <w:r w:rsidRPr="006C70FB">
        <w:rPr>
          <w:rFonts w:ascii="Times New Roman" w:eastAsia="Times New Roman" w:hAnsi="Times New Roman" w:cs="Times New Roman"/>
          <w:sz w:val="28"/>
          <w:szCs w:val="28"/>
        </w:rPr>
        <w:t xml:space="preserve">Внести следующие изменения в Устав </w:t>
      </w:r>
      <w:r w:rsidR="00D25395">
        <w:rPr>
          <w:rFonts w:ascii="Times New Roman" w:eastAsia="Times New Roman" w:hAnsi="Times New Roman" w:cs="Times New Roman"/>
          <w:sz w:val="28"/>
          <w:szCs w:val="28"/>
        </w:rPr>
        <w:t>Заозерновского</w:t>
      </w:r>
      <w:r w:rsidRPr="006C70FB">
        <w:rPr>
          <w:rFonts w:ascii="Times New Roman" w:eastAsia="Times New Roman" w:hAnsi="Times New Roman" w:cs="Times New Roman"/>
          <w:sz w:val="28"/>
          <w:szCs w:val="28"/>
        </w:rPr>
        <w:t xml:space="preserve"> сельсовета (далее – Устав):</w:t>
      </w:r>
    </w:p>
    <w:p w:rsidR="00736A5E" w:rsidRDefault="00736A5E" w:rsidP="00D25395">
      <w:pPr>
        <w:pStyle w:val="a3"/>
        <w:numPr>
          <w:ilvl w:val="1"/>
          <w:numId w:val="1"/>
        </w:numPr>
        <w:spacing w:after="0" w:line="312"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Дополнить часть </w:t>
      </w:r>
      <w:r w:rsidR="00D25395">
        <w:rPr>
          <w:rFonts w:ascii="Times New Roman" w:eastAsia="Times New Roman" w:hAnsi="Times New Roman" w:cs="Times New Roman"/>
          <w:b/>
          <w:sz w:val="28"/>
          <w:szCs w:val="28"/>
        </w:rPr>
        <w:t>8</w:t>
      </w:r>
      <w:r>
        <w:rPr>
          <w:rFonts w:ascii="Times New Roman" w:eastAsia="Times New Roman" w:hAnsi="Times New Roman" w:cs="Times New Roman"/>
          <w:b/>
          <w:sz w:val="28"/>
          <w:szCs w:val="28"/>
        </w:rPr>
        <w:t xml:space="preserve"> статьи 4 </w:t>
      </w:r>
      <w:r>
        <w:rPr>
          <w:rFonts w:ascii="Times New Roman" w:eastAsia="Times New Roman" w:hAnsi="Times New Roman" w:cs="Times New Roman"/>
          <w:sz w:val="28"/>
          <w:szCs w:val="28"/>
        </w:rPr>
        <w:t>Устава абзацем следующего содержания: «</w:t>
      </w:r>
      <w:r w:rsidRPr="00736A5E">
        <w:rPr>
          <w:rFonts w:ascii="Times New Roman" w:eastAsia="Times New Roman" w:hAnsi="Times New Roman" w:cs="Times New Roman"/>
          <w:sz w:val="28"/>
          <w:szCs w:val="28"/>
        </w:rPr>
        <w:t xml:space="preserve">Официальным опубликованием муниципального правового акта или соглашения, заключенного между </w:t>
      </w:r>
      <w:proofErr w:type="spellStart"/>
      <w:r w:rsidR="00D25395">
        <w:rPr>
          <w:rFonts w:ascii="Times New Roman" w:eastAsia="Times New Roman" w:hAnsi="Times New Roman" w:cs="Times New Roman"/>
          <w:sz w:val="28"/>
          <w:szCs w:val="28"/>
        </w:rPr>
        <w:t>Заозерновским</w:t>
      </w:r>
      <w:proofErr w:type="spellEnd"/>
      <w:r w:rsidR="00D62692">
        <w:rPr>
          <w:rFonts w:ascii="Times New Roman" w:eastAsia="Times New Roman" w:hAnsi="Times New Roman" w:cs="Times New Roman"/>
          <w:sz w:val="28"/>
          <w:szCs w:val="28"/>
        </w:rPr>
        <w:t xml:space="preserve"> сельсоветом и другими </w:t>
      </w:r>
      <w:r w:rsidRPr="00736A5E">
        <w:rPr>
          <w:rFonts w:ascii="Times New Roman" w:eastAsia="Times New Roman" w:hAnsi="Times New Roman" w:cs="Times New Roman"/>
          <w:sz w:val="28"/>
          <w:szCs w:val="28"/>
        </w:rPr>
        <w:t xml:space="preserve">органами местного самоуправления, считается первая публикация его полного текста </w:t>
      </w:r>
      <w:r w:rsidR="00D62692" w:rsidRPr="00D62692">
        <w:rPr>
          <w:rFonts w:ascii="Times New Roman" w:eastAsia="Times New Roman" w:hAnsi="Times New Roman" w:cs="Times New Roman"/>
          <w:sz w:val="28"/>
          <w:szCs w:val="28"/>
        </w:rPr>
        <w:t>в периодическом печатном издании «</w:t>
      </w:r>
      <w:r w:rsidR="00D25395" w:rsidRPr="00D25395">
        <w:rPr>
          <w:rFonts w:ascii="Times New Roman" w:eastAsia="Times New Roman" w:hAnsi="Times New Roman" w:cs="Times New Roman"/>
          <w:sz w:val="28"/>
          <w:szCs w:val="28"/>
        </w:rPr>
        <w:t>«Красное знамя» или в собственном печатном издании «Ведомости органов местного самоупр</w:t>
      </w:r>
      <w:r w:rsidR="00D25395">
        <w:rPr>
          <w:rFonts w:ascii="Times New Roman" w:eastAsia="Times New Roman" w:hAnsi="Times New Roman" w:cs="Times New Roman"/>
          <w:sz w:val="28"/>
          <w:szCs w:val="28"/>
        </w:rPr>
        <w:t xml:space="preserve">авления </w:t>
      </w:r>
      <w:proofErr w:type="spellStart"/>
      <w:r w:rsidR="00D25395">
        <w:rPr>
          <w:rFonts w:ascii="Times New Roman" w:eastAsia="Times New Roman" w:hAnsi="Times New Roman" w:cs="Times New Roman"/>
          <w:sz w:val="28"/>
          <w:szCs w:val="28"/>
        </w:rPr>
        <w:t>Заозерновский</w:t>
      </w:r>
      <w:proofErr w:type="spellEnd"/>
      <w:r w:rsidR="00D25395">
        <w:rPr>
          <w:rFonts w:ascii="Times New Roman" w:eastAsia="Times New Roman" w:hAnsi="Times New Roman" w:cs="Times New Roman"/>
          <w:sz w:val="28"/>
          <w:szCs w:val="28"/>
        </w:rPr>
        <w:t xml:space="preserve"> сельсовет</w:t>
      </w:r>
      <w:r w:rsidR="00D62692">
        <w:rPr>
          <w:rFonts w:ascii="Times New Roman" w:eastAsia="Times New Roman" w:hAnsi="Times New Roman" w:cs="Times New Roman"/>
          <w:sz w:val="28"/>
          <w:szCs w:val="28"/>
        </w:rPr>
        <w:t>».</w:t>
      </w:r>
    </w:p>
    <w:p w:rsidR="006C70FB" w:rsidRPr="006C70FB" w:rsidRDefault="00315BD7" w:rsidP="00FF3A78">
      <w:pPr>
        <w:pStyle w:val="a3"/>
        <w:numPr>
          <w:ilvl w:val="1"/>
          <w:numId w:val="1"/>
        </w:numPr>
        <w:spacing w:after="0" w:line="312" w:lineRule="auto"/>
        <w:ind w:left="1077" w:hanging="357"/>
        <w:jc w:val="both"/>
        <w:rPr>
          <w:rFonts w:ascii="Times New Roman" w:eastAsia="Times New Roman" w:hAnsi="Times New Roman" w:cs="Times New Roman"/>
          <w:sz w:val="28"/>
          <w:szCs w:val="28"/>
        </w:rPr>
      </w:pPr>
      <w:r w:rsidRPr="006C70FB">
        <w:rPr>
          <w:rFonts w:ascii="Times New Roman" w:eastAsia="Times New Roman" w:hAnsi="Times New Roman" w:cs="Times New Roman"/>
          <w:b/>
          <w:sz w:val="28"/>
          <w:szCs w:val="28"/>
        </w:rPr>
        <w:t>Пункт 9 части 1 статьи 7</w:t>
      </w:r>
      <w:r w:rsidRPr="006C70FB">
        <w:rPr>
          <w:rFonts w:ascii="Times New Roman" w:eastAsia="Times New Roman" w:hAnsi="Times New Roman" w:cs="Times New Roman"/>
          <w:sz w:val="28"/>
          <w:szCs w:val="28"/>
        </w:rPr>
        <w:t xml:space="preserve"> Устава изложить в следующей редакции «утверждение правил благоустройства территории поселения, осуществление </w:t>
      </w:r>
      <w:proofErr w:type="gramStart"/>
      <w:r w:rsidRPr="006C70FB">
        <w:rPr>
          <w:rFonts w:ascii="Times New Roman" w:eastAsia="Times New Roman" w:hAnsi="Times New Roman" w:cs="Times New Roman"/>
          <w:sz w:val="28"/>
          <w:szCs w:val="28"/>
        </w:rPr>
        <w:t>контроля за</w:t>
      </w:r>
      <w:proofErr w:type="gramEnd"/>
      <w:r w:rsidRPr="006C70FB">
        <w:rPr>
          <w:rFonts w:ascii="Times New Roman" w:eastAsia="Times New Roman" w:hAnsi="Times New Roman" w:cs="Times New Roman"/>
          <w:sz w:val="28"/>
          <w:szCs w:val="28"/>
        </w:rPr>
        <w:t xml:space="preserve"> их соблюдением, организация благоустройства территории поселения в соотв</w:t>
      </w:r>
      <w:r w:rsidR="005858C7">
        <w:rPr>
          <w:rFonts w:ascii="Times New Roman" w:eastAsia="Times New Roman" w:hAnsi="Times New Roman" w:cs="Times New Roman"/>
          <w:sz w:val="28"/>
          <w:szCs w:val="28"/>
        </w:rPr>
        <w:t>етствии с указанными правилами».</w:t>
      </w:r>
    </w:p>
    <w:p w:rsidR="00315BD7" w:rsidRDefault="00315BD7" w:rsidP="006C70FB">
      <w:pPr>
        <w:pStyle w:val="a3"/>
        <w:numPr>
          <w:ilvl w:val="1"/>
          <w:numId w:val="1"/>
        </w:numPr>
        <w:spacing w:after="0"/>
        <w:jc w:val="both"/>
        <w:rPr>
          <w:rFonts w:ascii="Times New Roman" w:eastAsia="Times New Roman" w:hAnsi="Times New Roman" w:cs="Times New Roman"/>
          <w:sz w:val="28"/>
          <w:szCs w:val="28"/>
        </w:rPr>
      </w:pPr>
      <w:r w:rsidRPr="006C70FB">
        <w:rPr>
          <w:rFonts w:ascii="Times New Roman" w:eastAsia="Times New Roman" w:hAnsi="Times New Roman" w:cs="Times New Roman"/>
          <w:b/>
          <w:sz w:val="28"/>
          <w:szCs w:val="28"/>
        </w:rPr>
        <w:t>Пункт 1</w:t>
      </w:r>
      <w:r w:rsidR="00577DFE">
        <w:rPr>
          <w:rFonts w:ascii="Times New Roman" w:eastAsia="Times New Roman" w:hAnsi="Times New Roman" w:cs="Times New Roman"/>
          <w:b/>
          <w:sz w:val="28"/>
          <w:szCs w:val="28"/>
        </w:rPr>
        <w:t xml:space="preserve">2 </w:t>
      </w:r>
      <w:r w:rsidRPr="006C70FB">
        <w:rPr>
          <w:rFonts w:ascii="Times New Roman" w:eastAsia="Times New Roman" w:hAnsi="Times New Roman" w:cs="Times New Roman"/>
          <w:b/>
          <w:sz w:val="28"/>
          <w:szCs w:val="28"/>
        </w:rPr>
        <w:t>части 1 статьи 8</w:t>
      </w:r>
      <w:r w:rsidRPr="006C70FB">
        <w:rPr>
          <w:rFonts w:ascii="Times New Roman" w:eastAsia="Times New Roman" w:hAnsi="Times New Roman" w:cs="Times New Roman"/>
          <w:sz w:val="28"/>
          <w:szCs w:val="28"/>
        </w:rPr>
        <w:t xml:space="preserve"> Устава, предусматривающий создание условий для организации </w:t>
      </w:r>
      <w:proofErr w:type="gramStart"/>
      <w:r w:rsidRPr="006C70FB">
        <w:rPr>
          <w:rFonts w:ascii="Times New Roman" w:eastAsia="Times New Roman" w:hAnsi="Times New Roman" w:cs="Times New Roman"/>
          <w:sz w:val="28"/>
          <w:szCs w:val="28"/>
        </w:rPr>
        <w:t>проведения независимой оценки качества оказания услуг</w:t>
      </w:r>
      <w:proofErr w:type="gramEnd"/>
      <w:r w:rsidRPr="006C70FB">
        <w:rPr>
          <w:rFonts w:ascii="Times New Roman" w:eastAsia="Times New Roman" w:hAnsi="Times New Roman" w:cs="Times New Roman"/>
          <w:sz w:val="28"/>
          <w:szCs w:val="28"/>
        </w:rPr>
        <w:t xml:space="preserve"> организациями в порядке и на условиях, которые установлены ф</w:t>
      </w:r>
      <w:r w:rsidR="005858C7">
        <w:rPr>
          <w:rFonts w:ascii="Times New Roman" w:eastAsia="Times New Roman" w:hAnsi="Times New Roman" w:cs="Times New Roman"/>
          <w:sz w:val="28"/>
          <w:szCs w:val="28"/>
        </w:rPr>
        <w:t>едеральными законами, исключить.</w:t>
      </w:r>
    </w:p>
    <w:p w:rsidR="006D18B3" w:rsidRPr="00D25395" w:rsidRDefault="006D18B3" w:rsidP="00D25395">
      <w:pPr>
        <w:pStyle w:val="a3"/>
        <w:numPr>
          <w:ilvl w:val="1"/>
          <w:numId w:val="1"/>
        </w:numPr>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Дополнить </w:t>
      </w:r>
      <w:r w:rsidRPr="006C70FB">
        <w:rPr>
          <w:rFonts w:ascii="Times New Roman" w:eastAsia="Times New Roman" w:hAnsi="Times New Roman" w:cs="Times New Roman"/>
          <w:b/>
          <w:sz w:val="28"/>
          <w:szCs w:val="28"/>
        </w:rPr>
        <w:t>стать</w:t>
      </w:r>
      <w:r>
        <w:rPr>
          <w:rFonts w:ascii="Times New Roman" w:eastAsia="Times New Roman" w:hAnsi="Times New Roman" w:cs="Times New Roman"/>
          <w:b/>
          <w:sz w:val="28"/>
          <w:szCs w:val="28"/>
        </w:rPr>
        <w:t>ю</w:t>
      </w:r>
      <w:r w:rsidRPr="006C70FB">
        <w:rPr>
          <w:rFonts w:ascii="Times New Roman" w:eastAsia="Times New Roman" w:hAnsi="Times New Roman" w:cs="Times New Roman"/>
          <w:b/>
          <w:sz w:val="28"/>
          <w:szCs w:val="28"/>
        </w:rPr>
        <w:t xml:space="preserve"> 8</w:t>
      </w:r>
      <w:r w:rsidRPr="006C70FB">
        <w:rPr>
          <w:rFonts w:ascii="Times New Roman" w:eastAsia="Times New Roman" w:hAnsi="Times New Roman" w:cs="Times New Roman"/>
          <w:sz w:val="28"/>
          <w:szCs w:val="28"/>
        </w:rPr>
        <w:t xml:space="preserve"> Устава</w:t>
      </w:r>
      <w:r w:rsidR="00D25395">
        <w:rPr>
          <w:rFonts w:ascii="Times New Roman" w:eastAsia="Times New Roman" w:hAnsi="Times New Roman" w:cs="Times New Roman"/>
          <w:sz w:val="28"/>
          <w:szCs w:val="28"/>
        </w:rPr>
        <w:t xml:space="preserve"> подпунктом 15</w:t>
      </w:r>
      <w:r w:rsidRPr="006D18B3">
        <w:rPr>
          <w:rFonts w:ascii="Times New Roman" w:eastAsia="Times New Roman" w:hAnsi="Times New Roman" w:cs="Times New Roman"/>
          <w:sz w:val="28"/>
          <w:szCs w:val="28"/>
        </w:rPr>
        <w:t xml:space="preserve"> следующего содержания:</w:t>
      </w:r>
      <w:r>
        <w:rPr>
          <w:rFonts w:ascii="Times New Roman" w:eastAsia="Times New Roman" w:hAnsi="Times New Roman" w:cs="Times New Roman"/>
          <w:sz w:val="28"/>
          <w:szCs w:val="28"/>
        </w:rPr>
        <w:t xml:space="preserve"> </w:t>
      </w:r>
      <w:r w:rsidRPr="006D18B3">
        <w:rPr>
          <w:rFonts w:ascii="Times New Roman" w:eastAsia="Times New Roman" w:hAnsi="Times New Roman" w:cs="Times New Roman"/>
          <w:sz w:val="28"/>
          <w:szCs w:val="28"/>
        </w:rPr>
        <w:t>«</w:t>
      </w:r>
      <w:r w:rsidRPr="00D25395">
        <w:rPr>
          <w:rFonts w:ascii="Times New Roman" w:eastAsia="Times New Roman" w:hAnsi="Times New Roman" w:cs="Times New Roman"/>
          <w:sz w:val="28"/>
          <w:szCs w:val="28"/>
        </w:rPr>
        <w:t xml:space="preserve">оказание содействия развитию физической культуры и спорта </w:t>
      </w:r>
      <w:r w:rsidRPr="00D25395">
        <w:rPr>
          <w:rFonts w:ascii="Times New Roman" w:eastAsia="Times New Roman" w:hAnsi="Times New Roman" w:cs="Times New Roman"/>
          <w:sz w:val="28"/>
          <w:szCs w:val="28"/>
        </w:rPr>
        <w:lastRenderedPageBreak/>
        <w:t>инвалидов, лиц с ограниченными возможностями здоровья, адаптивной физической культуры и адаптивного спорта</w:t>
      </w:r>
      <w:r w:rsidR="005858C7" w:rsidRPr="00D25395">
        <w:rPr>
          <w:rFonts w:ascii="Times New Roman" w:eastAsia="Times New Roman" w:hAnsi="Times New Roman" w:cs="Times New Roman"/>
          <w:sz w:val="28"/>
          <w:szCs w:val="28"/>
        </w:rPr>
        <w:t>».</w:t>
      </w:r>
    </w:p>
    <w:p w:rsidR="005858C7" w:rsidRDefault="005858C7" w:rsidP="005858C7">
      <w:pPr>
        <w:pStyle w:val="a3"/>
        <w:numPr>
          <w:ilvl w:val="1"/>
          <w:numId w:val="1"/>
        </w:numPr>
        <w:spacing w:after="0"/>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Пункт 4 статьи 19 </w:t>
      </w:r>
      <w:r>
        <w:rPr>
          <w:rFonts w:ascii="Times New Roman" w:eastAsia="Times New Roman" w:hAnsi="Times New Roman" w:cs="Times New Roman"/>
          <w:sz w:val="28"/>
          <w:szCs w:val="28"/>
        </w:rPr>
        <w:t>Устава изложить в следующей редакции: «</w:t>
      </w:r>
      <w:r w:rsidRPr="005858C7">
        <w:rPr>
          <w:rFonts w:ascii="Times New Roman" w:eastAsia="Times New Roman" w:hAnsi="Times New Roman" w:cs="Times New Roman"/>
          <w:sz w:val="28"/>
          <w:szCs w:val="28"/>
        </w:rPr>
        <w:t>Нормативные правовые акты главы сельсовета,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w:t>
      </w:r>
      <w:r>
        <w:rPr>
          <w:rFonts w:ascii="Times New Roman" w:eastAsia="Times New Roman" w:hAnsi="Times New Roman" w:cs="Times New Roman"/>
          <w:sz w:val="28"/>
          <w:szCs w:val="28"/>
        </w:rPr>
        <w:t>».</w:t>
      </w:r>
    </w:p>
    <w:p w:rsidR="006C70FB" w:rsidRPr="006C70FB" w:rsidRDefault="00C40844" w:rsidP="006C70FB">
      <w:pPr>
        <w:pStyle w:val="a3"/>
        <w:numPr>
          <w:ilvl w:val="1"/>
          <w:numId w:val="1"/>
        </w:numPr>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Пункт </w:t>
      </w:r>
      <w:r w:rsidR="00D25395">
        <w:rPr>
          <w:rFonts w:ascii="Times New Roman" w:eastAsia="Times New Roman" w:hAnsi="Times New Roman" w:cs="Times New Roman"/>
          <w:b/>
          <w:sz w:val="28"/>
          <w:szCs w:val="28"/>
        </w:rPr>
        <w:t>1.</w:t>
      </w:r>
      <w:r w:rsidR="006C70FB" w:rsidRPr="006C70FB">
        <w:rPr>
          <w:rFonts w:ascii="Times New Roman" w:eastAsia="Times New Roman" w:hAnsi="Times New Roman" w:cs="Times New Roman"/>
          <w:b/>
          <w:sz w:val="28"/>
          <w:szCs w:val="28"/>
        </w:rPr>
        <w:t>4 части 1 статьи 23</w:t>
      </w:r>
      <w:r w:rsidR="006C70FB" w:rsidRPr="006C70FB">
        <w:rPr>
          <w:rFonts w:ascii="Times New Roman" w:eastAsia="Times New Roman" w:hAnsi="Times New Roman" w:cs="Times New Roman"/>
          <w:sz w:val="28"/>
          <w:szCs w:val="28"/>
        </w:rPr>
        <w:t xml:space="preserve"> Устава изложит в следующей редакции «утверждение стратегии социально-экономического разви</w:t>
      </w:r>
      <w:r w:rsidR="005858C7">
        <w:rPr>
          <w:rFonts w:ascii="Times New Roman" w:eastAsia="Times New Roman" w:hAnsi="Times New Roman" w:cs="Times New Roman"/>
          <w:sz w:val="28"/>
          <w:szCs w:val="28"/>
        </w:rPr>
        <w:t>тия муниципального образования».</w:t>
      </w:r>
    </w:p>
    <w:p w:rsidR="00937E67" w:rsidRDefault="006C70FB" w:rsidP="00937E67">
      <w:pPr>
        <w:pStyle w:val="a3"/>
        <w:numPr>
          <w:ilvl w:val="1"/>
          <w:numId w:val="1"/>
        </w:numPr>
        <w:spacing w:after="0"/>
        <w:jc w:val="both"/>
        <w:rPr>
          <w:rFonts w:ascii="Times New Roman" w:eastAsia="Times New Roman" w:hAnsi="Times New Roman" w:cs="Times New Roman"/>
          <w:sz w:val="28"/>
          <w:szCs w:val="28"/>
        </w:rPr>
      </w:pPr>
      <w:r w:rsidRPr="006C70FB">
        <w:rPr>
          <w:rFonts w:ascii="Times New Roman" w:eastAsia="Times New Roman" w:hAnsi="Times New Roman" w:cs="Times New Roman"/>
          <w:b/>
          <w:sz w:val="28"/>
          <w:szCs w:val="28"/>
        </w:rPr>
        <w:t>Дополнить часть 1 статьи 23</w:t>
      </w:r>
      <w:r w:rsidRPr="006C70FB">
        <w:rPr>
          <w:rFonts w:ascii="Times New Roman" w:eastAsia="Times New Roman" w:hAnsi="Times New Roman" w:cs="Times New Roman"/>
          <w:sz w:val="28"/>
          <w:szCs w:val="28"/>
        </w:rPr>
        <w:t xml:space="preserve"> Устава пунктом 1.1</w:t>
      </w:r>
      <w:r w:rsidR="00FF3A78">
        <w:rPr>
          <w:rFonts w:ascii="Times New Roman" w:eastAsia="Times New Roman" w:hAnsi="Times New Roman" w:cs="Times New Roman"/>
          <w:sz w:val="28"/>
          <w:szCs w:val="28"/>
        </w:rPr>
        <w:t>2</w:t>
      </w:r>
      <w:r w:rsidRPr="006C70FB">
        <w:rPr>
          <w:rFonts w:ascii="Times New Roman" w:eastAsia="Times New Roman" w:hAnsi="Times New Roman" w:cs="Times New Roman"/>
          <w:sz w:val="28"/>
          <w:szCs w:val="28"/>
        </w:rPr>
        <w:t xml:space="preserve"> </w:t>
      </w:r>
      <w:r w:rsidR="00FF3A78">
        <w:rPr>
          <w:rFonts w:ascii="Times New Roman" w:eastAsia="Times New Roman" w:hAnsi="Times New Roman" w:cs="Times New Roman"/>
          <w:sz w:val="28"/>
          <w:szCs w:val="28"/>
        </w:rPr>
        <w:t xml:space="preserve">следующего содержания: </w:t>
      </w:r>
      <w:r w:rsidRPr="006C70FB">
        <w:rPr>
          <w:rFonts w:ascii="Times New Roman" w:eastAsia="Times New Roman" w:hAnsi="Times New Roman" w:cs="Times New Roman"/>
          <w:sz w:val="28"/>
          <w:szCs w:val="28"/>
        </w:rPr>
        <w:t>«утверждение правил благоустройства террито</w:t>
      </w:r>
      <w:r w:rsidR="005858C7">
        <w:rPr>
          <w:rFonts w:ascii="Times New Roman" w:eastAsia="Times New Roman" w:hAnsi="Times New Roman" w:cs="Times New Roman"/>
          <w:sz w:val="28"/>
          <w:szCs w:val="28"/>
        </w:rPr>
        <w:t>рии муниципального образования».</w:t>
      </w:r>
    </w:p>
    <w:p w:rsidR="00937E67" w:rsidRDefault="00937E67" w:rsidP="00937E67">
      <w:pPr>
        <w:pStyle w:val="a3"/>
        <w:numPr>
          <w:ilvl w:val="1"/>
          <w:numId w:val="1"/>
        </w:numPr>
        <w:spacing w:after="0"/>
        <w:jc w:val="both"/>
        <w:rPr>
          <w:rFonts w:ascii="Times New Roman" w:eastAsia="Times New Roman" w:hAnsi="Times New Roman" w:cs="Times New Roman"/>
          <w:sz w:val="28"/>
          <w:szCs w:val="28"/>
        </w:rPr>
      </w:pPr>
      <w:r w:rsidRPr="00937E67">
        <w:rPr>
          <w:rFonts w:ascii="Times New Roman" w:eastAsia="Times New Roman" w:hAnsi="Times New Roman" w:cs="Times New Roman"/>
          <w:b/>
          <w:sz w:val="28"/>
          <w:szCs w:val="28"/>
        </w:rPr>
        <w:t>Заменить в пункте 6 статьи 27</w:t>
      </w:r>
      <w:r>
        <w:rPr>
          <w:rFonts w:ascii="Times New Roman" w:eastAsia="Times New Roman" w:hAnsi="Times New Roman" w:cs="Times New Roman"/>
          <w:sz w:val="28"/>
          <w:szCs w:val="28"/>
        </w:rPr>
        <w:t xml:space="preserve"> Устава</w:t>
      </w:r>
      <w:r w:rsidRPr="00937E67">
        <w:rPr>
          <w:rFonts w:ascii="Times New Roman" w:eastAsia="Times New Roman" w:hAnsi="Times New Roman" w:cs="Times New Roman"/>
          <w:sz w:val="28"/>
          <w:szCs w:val="28"/>
        </w:rPr>
        <w:t xml:space="preserve"> слова «гражданина, вступают» словами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w:t>
      </w:r>
      <w:r>
        <w:rPr>
          <w:rFonts w:ascii="Times New Roman" w:eastAsia="Times New Roman" w:hAnsi="Times New Roman" w:cs="Times New Roman"/>
          <w:sz w:val="28"/>
          <w:szCs w:val="28"/>
        </w:rPr>
        <w:t>.</w:t>
      </w:r>
    </w:p>
    <w:p w:rsidR="00937E67" w:rsidRDefault="00937E67" w:rsidP="00937E67">
      <w:pPr>
        <w:pStyle w:val="a3"/>
        <w:numPr>
          <w:ilvl w:val="1"/>
          <w:numId w:val="1"/>
        </w:numPr>
        <w:spacing w:after="0"/>
        <w:jc w:val="both"/>
        <w:rPr>
          <w:rFonts w:ascii="Times New Roman" w:eastAsia="Times New Roman" w:hAnsi="Times New Roman" w:cs="Times New Roman"/>
          <w:sz w:val="28"/>
          <w:szCs w:val="28"/>
        </w:rPr>
      </w:pPr>
      <w:r w:rsidRPr="00937E67">
        <w:rPr>
          <w:rFonts w:ascii="Times New Roman" w:eastAsia="Times New Roman" w:hAnsi="Times New Roman" w:cs="Times New Roman"/>
          <w:b/>
          <w:sz w:val="28"/>
          <w:szCs w:val="28"/>
        </w:rPr>
        <w:t xml:space="preserve">Дополнить </w:t>
      </w:r>
      <w:r w:rsidR="00D25395">
        <w:rPr>
          <w:rFonts w:ascii="Times New Roman" w:eastAsia="Times New Roman" w:hAnsi="Times New Roman" w:cs="Times New Roman"/>
          <w:b/>
          <w:sz w:val="28"/>
          <w:szCs w:val="28"/>
        </w:rPr>
        <w:t>часть</w:t>
      </w:r>
      <w:r w:rsidRPr="00937E67">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7</w:t>
      </w:r>
      <w:r w:rsidRPr="00937E67">
        <w:rPr>
          <w:rFonts w:ascii="Times New Roman" w:eastAsia="Times New Roman" w:hAnsi="Times New Roman" w:cs="Times New Roman"/>
          <w:b/>
          <w:sz w:val="28"/>
          <w:szCs w:val="28"/>
        </w:rPr>
        <w:t xml:space="preserve"> статьи 29</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Устава</w:t>
      </w:r>
      <w:r w:rsidRPr="00937E67">
        <w:rPr>
          <w:rFonts w:ascii="Times New Roman" w:eastAsia="Times New Roman" w:hAnsi="Times New Roman" w:cs="Times New Roman"/>
          <w:sz w:val="28"/>
          <w:szCs w:val="28"/>
        </w:rPr>
        <w:t xml:space="preserve"> абзацем вторым следующего содержания:</w:t>
      </w:r>
      <w:r>
        <w:rPr>
          <w:rFonts w:ascii="Times New Roman" w:eastAsia="Times New Roman" w:hAnsi="Times New Roman" w:cs="Times New Roman"/>
          <w:sz w:val="28"/>
          <w:szCs w:val="28"/>
        </w:rPr>
        <w:t xml:space="preserve"> </w:t>
      </w:r>
      <w:r w:rsidRPr="00937E67">
        <w:rPr>
          <w:rFonts w:ascii="Times New Roman" w:eastAsia="Times New Roman" w:hAnsi="Times New Roman" w:cs="Times New Roman"/>
          <w:sz w:val="28"/>
          <w:szCs w:val="28"/>
        </w:rPr>
        <w:t>«В случае обращения высшего должностного лица Красноярского края (руководителя высшего исполнительного органа государственной власти Красноярского края)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w:t>
      </w:r>
      <w:r>
        <w:rPr>
          <w:rFonts w:ascii="Times New Roman" w:eastAsia="Times New Roman" w:hAnsi="Times New Roman" w:cs="Times New Roman"/>
          <w:sz w:val="28"/>
          <w:szCs w:val="28"/>
        </w:rPr>
        <w:t>вания данного заявления</w:t>
      </w:r>
      <w:r w:rsidRPr="00937E67">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660B6E" w:rsidRDefault="00D25395" w:rsidP="00660B6E">
      <w:pPr>
        <w:pStyle w:val="a3"/>
        <w:numPr>
          <w:ilvl w:val="1"/>
          <w:numId w:val="1"/>
        </w:numPr>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Дополнить Устав ст. 38.1</w:t>
      </w:r>
      <w:r>
        <w:rPr>
          <w:rFonts w:ascii="Times New Roman" w:eastAsia="Times New Roman" w:hAnsi="Times New Roman" w:cs="Times New Roman"/>
          <w:sz w:val="28"/>
          <w:szCs w:val="28"/>
        </w:rPr>
        <w:t xml:space="preserve"> следующего содержания</w:t>
      </w:r>
      <w:r w:rsidR="00C40844">
        <w:rPr>
          <w:rFonts w:ascii="Times New Roman" w:eastAsia="Times New Roman" w:hAnsi="Times New Roman" w:cs="Times New Roman"/>
          <w:sz w:val="28"/>
          <w:szCs w:val="28"/>
        </w:rPr>
        <w:t>: «</w:t>
      </w:r>
      <w:r w:rsidR="00C40844" w:rsidRPr="00FF3A78">
        <w:rPr>
          <w:rFonts w:ascii="Times New Roman" w:eastAsia="Times New Roman" w:hAnsi="Times New Roman" w:cs="Times New Roman"/>
          <w:sz w:val="28"/>
          <w:szCs w:val="28"/>
        </w:rPr>
        <w:t xml:space="preserve">Прокурор Абанского района обладает правотворческой инициативой, которая выражается во внесении в администрацию </w:t>
      </w:r>
      <w:r>
        <w:rPr>
          <w:rFonts w:ascii="Times New Roman" w:eastAsia="Times New Roman" w:hAnsi="Times New Roman" w:cs="Times New Roman"/>
          <w:sz w:val="28"/>
          <w:szCs w:val="28"/>
        </w:rPr>
        <w:t>Заозерновского</w:t>
      </w:r>
      <w:r w:rsidR="00C40844" w:rsidRPr="00FF3A78">
        <w:rPr>
          <w:rFonts w:ascii="Times New Roman" w:eastAsia="Times New Roman" w:hAnsi="Times New Roman" w:cs="Times New Roman"/>
          <w:sz w:val="28"/>
          <w:szCs w:val="28"/>
        </w:rPr>
        <w:t xml:space="preserve"> сельсовета и </w:t>
      </w:r>
      <w:r>
        <w:rPr>
          <w:rFonts w:ascii="Times New Roman" w:eastAsia="Times New Roman" w:hAnsi="Times New Roman" w:cs="Times New Roman"/>
          <w:sz w:val="28"/>
          <w:szCs w:val="28"/>
        </w:rPr>
        <w:t>Заозерновского</w:t>
      </w:r>
      <w:r w:rsidR="00C40844" w:rsidRPr="00FF3A78">
        <w:rPr>
          <w:rFonts w:ascii="Times New Roman" w:eastAsia="Times New Roman" w:hAnsi="Times New Roman" w:cs="Times New Roman"/>
          <w:sz w:val="28"/>
          <w:szCs w:val="28"/>
        </w:rPr>
        <w:t xml:space="preserve"> сельского Совета депутатов предложений об изменении, дополнении, отмене или о принятии муниципальных нормативно-правовых актов, а также проектов нормативно-правовых актов</w:t>
      </w:r>
      <w:r w:rsidR="00C40844">
        <w:rPr>
          <w:rFonts w:ascii="Times New Roman" w:eastAsia="Times New Roman" w:hAnsi="Times New Roman" w:cs="Times New Roman"/>
          <w:sz w:val="28"/>
          <w:szCs w:val="28"/>
        </w:rPr>
        <w:t>»</w:t>
      </w:r>
      <w:r w:rsidR="00C40844" w:rsidRPr="00FF3A78">
        <w:rPr>
          <w:rFonts w:ascii="Times New Roman" w:eastAsia="Times New Roman" w:hAnsi="Times New Roman" w:cs="Times New Roman"/>
          <w:sz w:val="28"/>
          <w:szCs w:val="28"/>
        </w:rPr>
        <w:t>.</w:t>
      </w:r>
    </w:p>
    <w:p w:rsidR="00660B6E" w:rsidRPr="00660B6E" w:rsidRDefault="00660B6E" w:rsidP="00660B6E">
      <w:pPr>
        <w:pStyle w:val="a3"/>
        <w:numPr>
          <w:ilvl w:val="1"/>
          <w:numId w:val="1"/>
        </w:numPr>
        <w:spacing w:after="0"/>
        <w:jc w:val="both"/>
        <w:rPr>
          <w:rFonts w:ascii="Times New Roman" w:eastAsia="Times New Roman" w:hAnsi="Times New Roman" w:cs="Times New Roman"/>
          <w:sz w:val="28"/>
          <w:szCs w:val="28"/>
        </w:rPr>
      </w:pPr>
      <w:r w:rsidRPr="00660B6E">
        <w:rPr>
          <w:rFonts w:ascii="Times New Roman" w:eastAsia="Times New Roman" w:hAnsi="Times New Roman" w:cs="Times New Roman"/>
          <w:b/>
          <w:sz w:val="28"/>
          <w:szCs w:val="28"/>
        </w:rPr>
        <w:t>Пункт 2 статьи 39</w:t>
      </w:r>
      <w:r>
        <w:rPr>
          <w:rFonts w:ascii="Times New Roman" w:eastAsia="Times New Roman" w:hAnsi="Times New Roman" w:cs="Times New Roman"/>
          <w:sz w:val="28"/>
          <w:szCs w:val="28"/>
        </w:rPr>
        <w:t xml:space="preserve"> Устава</w:t>
      </w:r>
      <w:r w:rsidRPr="00660B6E">
        <w:rPr>
          <w:rFonts w:ascii="Times New Roman" w:eastAsia="Times New Roman" w:hAnsi="Times New Roman" w:cs="Times New Roman"/>
          <w:sz w:val="28"/>
          <w:szCs w:val="28"/>
        </w:rPr>
        <w:t xml:space="preserve"> изложить в следующей редакции:</w:t>
      </w:r>
    </w:p>
    <w:p w:rsidR="00660B6E" w:rsidRPr="00660B6E" w:rsidRDefault="00660B6E" w:rsidP="00660B6E">
      <w:pPr>
        <w:spacing w:after="0"/>
        <w:jc w:val="both"/>
        <w:rPr>
          <w:rFonts w:ascii="Times New Roman" w:eastAsia="Times New Roman" w:hAnsi="Times New Roman" w:cs="Times New Roman"/>
          <w:sz w:val="28"/>
          <w:szCs w:val="28"/>
        </w:rPr>
      </w:pPr>
      <w:r w:rsidRPr="00660B6E">
        <w:rPr>
          <w:rFonts w:ascii="Times New Roman" w:eastAsia="Times New Roman" w:hAnsi="Times New Roman" w:cs="Times New Roman"/>
          <w:sz w:val="28"/>
          <w:szCs w:val="28"/>
        </w:rPr>
        <w:t>«2. На публичные слушания должны выноситься:</w:t>
      </w:r>
    </w:p>
    <w:p w:rsidR="00660B6E" w:rsidRPr="00660B6E" w:rsidRDefault="00660B6E" w:rsidP="00660B6E">
      <w:pPr>
        <w:spacing w:after="0"/>
        <w:jc w:val="both"/>
        <w:rPr>
          <w:rFonts w:ascii="Times New Roman" w:eastAsia="Times New Roman" w:hAnsi="Times New Roman" w:cs="Times New Roman"/>
          <w:sz w:val="28"/>
          <w:szCs w:val="28"/>
        </w:rPr>
      </w:pPr>
      <w:proofErr w:type="gramStart"/>
      <w:r w:rsidRPr="00660B6E">
        <w:rPr>
          <w:rFonts w:ascii="Times New Roman" w:eastAsia="Times New Roman" w:hAnsi="Times New Roman" w:cs="Times New Roman"/>
          <w:sz w:val="28"/>
          <w:szCs w:val="28"/>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w:t>
      </w:r>
      <w:r w:rsidRPr="00660B6E">
        <w:rPr>
          <w:rFonts w:ascii="Times New Roman" w:eastAsia="Times New Roman" w:hAnsi="Times New Roman" w:cs="Times New Roman"/>
          <w:sz w:val="28"/>
          <w:szCs w:val="28"/>
        </w:rPr>
        <w:lastRenderedPageBreak/>
        <w:t>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Красноярского края в целях приведения данного устава в соответствие с этими нормативными правовыми актами;</w:t>
      </w:r>
      <w:proofErr w:type="gramEnd"/>
    </w:p>
    <w:p w:rsidR="00660B6E" w:rsidRPr="00660B6E" w:rsidRDefault="00660B6E" w:rsidP="00660B6E">
      <w:pPr>
        <w:spacing w:after="0"/>
        <w:jc w:val="both"/>
        <w:rPr>
          <w:rFonts w:ascii="Times New Roman" w:eastAsia="Times New Roman" w:hAnsi="Times New Roman" w:cs="Times New Roman"/>
          <w:sz w:val="28"/>
          <w:szCs w:val="28"/>
        </w:rPr>
      </w:pPr>
      <w:r w:rsidRPr="00660B6E">
        <w:rPr>
          <w:rFonts w:ascii="Times New Roman" w:eastAsia="Times New Roman" w:hAnsi="Times New Roman" w:cs="Times New Roman"/>
          <w:sz w:val="28"/>
          <w:szCs w:val="28"/>
        </w:rPr>
        <w:t>2) проект местного бюджета и отчет о его исполнении;</w:t>
      </w:r>
    </w:p>
    <w:p w:rsidR="00660B6E" w:rsidRPr="00660B6E" w:rsidRDefault="00660B6E" w:rsidP="00660B6E">
      <w:pPr>
        <w:spacing w:after="0"/>
        <w:jc w:val="both"/>
        <w:rPr>
          <w:rFonts w:ascii="Times New Roman" w:eastAsia="Times New Roman" w:hAnsi="Times New Roman" w:cs="Times New Roman"/>
          <w:sz w:val="28"/>
          <w:szCs w:val="28"/>
        </w:rPr>
      </w:pPr>
      <w:r w:rsidRPr="00660B6E">
        <w:rPr>
          <w:rFonts w:ascii="Times New Roman" w:eastAsia="Times New Roman" w:hAnsi="Times New Roman" w:cs="Times New Roman"/>
          <w:sz w:val="28"/>
          <w:szCs w:val="28"/>
        </w:rPr>
        <w:t>3) прое</w:t>
      </w:r>
      <w:proofErr w:type="gramStart"/>
      <w:r w:rsidRPr="00660B6E">
        <w:rPr>
          <w:rFonts w:ascii="Times New Roman" w:eastAsia="Times New Roman" w:hAnsi="Times New Roman" w:cs="Times New Roman"/>
          <w:sz w:val="28"/>
          <w:szCs w:val="28"/>
        </w:rPr>
        <w:t>кт стр</w:t>
      </w:r>
      <w:proofErr w:type="gramEnd"/>
      <w:r w:rsidRPr="00660B6E">
        <w:rPr>
          <w:rFonts w:ascii="Times New Roman" w:eastAsia="Times New Roman" w:hAnsi="Times New Roman" w:cs="Times New Roman"/>
          <w:sz w:val="28"/>
          <w:szCs w:val="28"/>
        </w:rPr>
        <w:t>атегии социально-экономического развития муниципального образования;</w:t>
      </w:r>
    </w:p>
    <w:p w:rsidR="00660B6E" w:rsidRPr="00660B6E" w:rsidRDefault="00660B6E" w:rsidP="00660B6E">
      <w:pPr>
        <w:spacing w:after="0"/>
        <w:jc w:val="both"/>
        <w:rPr>
          <w:rFonts w:ascii="Times New Roman" w:eastAsia="Times New Roman" w:hAnsi="Times New Roman" w:cs="Times New Roman"/>
          <w:sz w:val="28"/>
          <w:szCs w:val="28"/>
        </w:rPr>
      </w:pPr>
      <w:r w:rsidRPr="00660B6E">
        <w:rPr>
          <w:rFonts w:ascii="Times New Roman" w:eastAsia="Times New Roman" w:hAnsi="Times New Roman" w:cs="Times New Roman"/>
          <w:sz w:val="28"/>
          <w:szCs w:val="28"/>
        </w:rPr>
        <w:t>4) вопросы о преобразовании муниципального образования, за исключением случаев, если в соответствии со статьей 13 Федерального закона от 6 октября 2003 года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Start"/>
      <w:r w:rsidRPr="00660B6E">
        <w:rPr>
          <w:rFonts w:ascii="Times New Roman" w:eastAsia="Times New Roman" w:hAnsi="Times New Roman" w:cs="Times New Roman"/>
          <w:sz w:val="28"/>
          <w:szCs w:val="28"/>
        </w:rPr>
        <w:t>.»;</w:t>
      </w:r>
      <w:proofErr w:type="gramEnd"/>
    </w:p>
    <w:p w:rsidR="00C40844" w:rsidRDefault="005966D1" w:rsidP="005966D1">
      <w:pPr>
        <w:pStyle w:val="a3"/>
        <w:numPr>
          <w:ilvl w:val="1"/>
          <w:numId w:val="1"/>
        </w:numPr>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Дополнить </w:t>
      </w:r>
      <w:r w:rsidR="0013776D">
        <w:rPr>
          <w:rFonts w:ascii="Times New Roman" w:eastAsia="Times New Roman" w:hAnsi="Times New Roman" w:cs="Times New Roman"/>
          <w:b/>
          <w:sz w:val="28"/>
          <w:szCs w:val="28"/>
        </w:rPr>
        <w:t>с</w:t>
      </w:r>
      <w:r>
        <w:rPr>
          <w:rFonts w:ascii="Times New Roman" w:eastAsia="Times New Roman" w:hAnsi="Times New Roman" w:cs="Times New Roman"/>
          <w:b/>
          <w:sz w:val="28"/>
          <w:szCs w:val="28"/>
        </w:rPr>
        <w:t>татью</w:t>
      </w:r>
      <w:r w:rsidR="00660B6E">
        <w:rPr>
          <w:rFonts w:ascii="Times New Roman" w:eastAsia="Times New Roman" w:hAnsi="Times New Roman" w:cs="Times New Roman"/>
          <w:b/>
          <w:sz w:val="28"/>
          <w:szCs w:val="28"/>
        </w:rPr>
        <w:t xml:space="preserve"> 39</w:t>
      </w:r>
      <w:r w:rsidR="00C40844">
        <w:rPr>
          <w:rFonts w:ascii="Times New Roman" w:eastAsia="Times New Roman" w:hAnsi="Times New Roman" w:cs="Times New Roman"/>
          <w:b/>
          <w:sz w:val="28"/>
          <w:szCs w:val="28"/>
        </w:rPr>
        <w:t xml:space="preserve"> </w:t>
      </w:r>
      <w:r w:rsidR="00C40844">
        <w:rPr>
          <w:rFonts w:ascii="Times New Roman" w:eastAsia="Times New Roman" w:hAnsi="Times New Roman" w:cs="Times New Roman"/>
          <w:sz w:val="28"/>
          <w:szCs w:val="28"/>
        </w:rPr>
        <w:t xml:space="preserve">Устава </w:t>
      </w:r>
      <w:r>
        <w:rPr>
          <w:rFonts w:ascii="Times New Roman" w:eastAsia="Times New Roman" w:hAnsi="Times New Roman" w:cs="Times New Roman"/>
          <w:sz w:val="28"/>
          <w:szCs w:val="28"/>
        </w:rPr>
        <w:t>пунктом 4.1 следующего содержания</w:t>
      </w:r>
      <w:r w:rsidR="00C40844">
        <w:rPr>
          <w:rFonts w:ascii="Times New Roman" w:eastAsia="Times New Roman" w:hAnsi="Times New Roman" w:cs="Times New Roman"/>
          <w:sz w:val="28"/>
          <w:szCs w:val="28"/>
        </w:rPr>
        <w:t xml:space="preserve">: </w:t>
      </w:r>
      <w:proofErr w:type="gramStart"/>
      <w:r w:rsidR="00C40844">
        <w:rPr>
          <w:rFonts w:ascii="Times New Roman" w:eastAsia="Times New Roman" w:hAnsi="Times New Roman" w:cs="Times New Roman"/>
          <w:sz w:val="28"/>
          <w:szCs w:val="28"/>
        </w:rPr>
        <w:t>«</w:t>
      </w:r>
      <w:r w:rsidRPr="005966D1">
        <w:rPr>
          <w:rFonts w:ascii="Times New Roman" w:eastAsia="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5966D1">
        <w:rPr>
          <w:rFonts w:ascii="Times New Roman" w:eastAsia="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w:t>
      </w:r>
      <w:r>
        <w:rPr>
          <w:rFonts w:ascii="Times New Roman" w:eastAsia="Times New Roman" w:hAnsi="Times New Roman" w:cs="Times New Roman"/>
          <w:sz w:val="28"/>
          <w:szCs w:val="28"/>
        </w:rPr>
        <w:t>льности</w:t>
      </w:r>
      <w:r w:rsidR="00C40844">
        <w:rPr>
          <w:rFonts w:ascii="Times New Roman" w:eastAsia="Times New Roman" w:hAnsi="Times New Roman" w:cs="Times New Roman"/>
          <w:sz w:val="28"/>
          <w:szCs w:val="28"/>
        </w:rPr>
        <w:t>».</w:t>
      </w:r>
    </w:p>
    <w:p w:rsidR="00D25395" w:rsidRPr="00CE2C02" w:rsidRDefault="00D25395" w:rsidP="00D25395">
      <w:pPr>
        <w:pStyle w:val="a3"/>
        <w:numPr>
          <w:ilvl w:val="1"/>
          <w:numId w:val="1"/>
        </w:numPr>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Изложить подпункт 1 части 1 статьи 60 </w:t>
      </w:r>
      <w:r>
        <w:rPr>
          <w:rFonts w:ascii="Times New Roman" w:eastAsia="Times New Roman" w:hAnsi="Times New Roman" w:cs="Times New Roman"/>
          <w:sz w:val="28"/>
          <w:szCs w:val="28"/>
        </w:rPr>
        <w:t>Устава в следующей редакции: «</w:t>
      </w:r>
      <w:r w:rsidRPr="00CE2C02">
        <w:rPr>
          <w:rFonts w:ascii="Times New Roman" w:eastAsia="Times New Roman" w:hAnsi="Times New Roman" w:cs="Times New Roman"/>
          <w:sz w:val="28"/>
          <w:szCs w:val="28"/>
        </w:rPr>
        <w:t xml:space="preserve">условия работы, обеспечивающие исполнение должностных полномочий в соответствии с муниципальными правовыми актами </w:t>
      </w:r>
      <w:r>
        <w:rPr>
          <w:rFonts w:ascii="Times New Roman" w:eastAsia="Times New Roman" w:hAnsi="Times New Roman" w:cs="Times New Roman"/>
          <w:sz w:val="28"/>
          <w:szCs w:val="28"/>
        </w:rPr>
        <w:t>органов местного самоуправления».</w:t>
      </w:r>
    </w:p>
    <w:p w:rsidR="00D25395" w:rsidRPr="00B016DE" w:rsidRDefault="00D25395" w:rsidP="00D25395">
      <w:pPr>
        <w:pStyle w:val="a3"/>
        <w:numPr>
          <w:ilvl w:val="1"/>
          <w:numId w:val="1"/>
        </w:numPr>
        <w:spacing w:after="0"/>
        <w:jc w:val="both"/>
        <w:rPr>
          <w:rFonts w:ascii="Times New Roman" w:eastAsia="Times New Roman" w:hAnsi="Times New Roman" w:cs="Times New Roman"/>
          <w:sz w:val="28"/>
          <w:szCs w:val="28"/>
        </w:rPr>
      </w:pPr>
      <w:r w:rsidRPr="00B016DE">
        <w:rPr>
          <w:rFonts w:ascii="Times New Roman" w:eastAsia="Times New Roman" w:hAnsi="Times New Roman" w:cs="Times New Roman"/>
          <w:b/>
          <w:sz w:val="28"/>
          <w:szCs w:val="28"/>
        </w:rPr>
        <w:t xml:space="preserve">Статью </w:t>
      </w:r>
      <w:r>
        <w:rPr>
          <w:rFonts w:ascii="Times New Roman" w:eastAsia="Times New Roman" w:hAnsi="Times New Roman" w:cs="Times New Roman"/>
          <w:b/>
          <w:sz w:val="28"/>
          <w:szCs w:val="28"/>
        </w:rPr>
        <w:t>61</w:t>
      </w:r>
      <w:r>
        <w:rPr>
          <w:rFonts w:ascii="Times New Roman" w:eastAsia="Times New Roman" w:hAnsi="Times New Roman" w:cs="Times New Roman"/>
          <w:sz w:val="28"/>
          <w:szCs w:val="28"/>
        </w:rPr>
        <w:t xml:space="preserve"> Устава</w:t>
      </w:r>
      <w:r w:rsidRPr="00B016DE">
        <w:rPr>
          <w:rFonts w:ascii="Times New Roman" w:eastAsia="Times New Roman" w:hAnsi="Times New Roman" w:cs="Times New Roman"/>
          <w:sz w:val="28"/>
          <w:szCs w:val="28"/>
        </w:rPr>
        <w:t xml:space="preserve"> изложить в следующей редакции:</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 xml:space="preserve">«Статья </w:t>
      </w:r>
      <w:r>
        <w:rPr>
          <w:rFonts w:ascii="Times New Roman" w:eastAsia="Times New Roman" w:hAnsi="Times New Roman" w:cs="Times New Roman"/>
          <w:sz w:val="28"/>
          <w:szCs w:val="28"/>
        </w:rPr>
        <w:t>61</w:t>
      </w:r>
      <w:r w:rsidRPr="00B016DE">
        <w:rPr>
          <w:rFonts w:ascii="Times New Roman" w:eastAsia="Times New Roman" w:hAnsi="Times New Roman" w:cs="Times New Roman"/>
          <w:sz w:val="28"/>
          <w:szCs w:val="28"/>
        </w:rPr>
        <w:t>. Пенсионное обеспечение лиц, замещающих муниципальные должности на постоянной основе.</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lastRenderedPageBreak/>
        <w:t xml:space="preserve">1. </w:t>
      </w:r>
      <w:proofErr w:type="gramStart"/>
      <w:r w:rsidRPr="00B016DE">
        <w:rPr>
          <w:rFonts w:ascii="Times New Roman" w:eastAsia="Times New Roman" w:hAnsi="Times New Roman" w:cs="Times New Roman"/>
          <w:sz w:val="28"/>
          <w:szCs w:val="28"/>
        </w:rPr>
        <w:t>Лица, замещавшие муниципальные должности на постоянной основе не менее шести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 страховых пенсиях», либо к пенсии, досрочно назначенной в соответствии с Законом Российской</w:t>
      </w:r>
      <w:proofErr w:type="gramEnd"/>
      <w:r w:rsidRPr="00B016DE">
        <w:rPr>
          <w:rFonts w:ascii="Times New Roman" w:eastAsia="Times New Roman" w:hAnsi="Times New Roman" w:cs="Times New Roman"/>
          <w:sz w:val="28"/>
          <w:szCs w:val="28"/>
        </w:rPr>
        <w:t xml:space="preserve"> </w:t>
      </w:r>
      <w:proofErr w:type="gramStart"/>
      <w:r w:rsidRPr="00B016DE">
        <w:rPr>
          <w:rFonts w:ascii="Times New Roman" w:eastAsia="Times New Roman" w:hAnsi="Times New Roman" w:cs="Times New Roman"/>
          <w:sz w:val="28"/>
          <w:szCs w:val="28"/>
        </w:rPr>
        <w:t>Федерации «О занятости населения в Российской Федерации» (далее - страховая пенсия по старости (инвалидности)», а также к пенсии по государственному пенсионному обеспечению, назначенной в соответствии с подпунктами 2 и 4 пункта 1 статьи 4 Федерального закона от 15.12.2001 № 166-ФЗ «О государственном пенсионном обеспечении в Российской Федерации».</w:t>
      </w:r>
      <w:proofErr w:type="gramEnd"/>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2. Перечень оснований, по которым право на пенсию за выслугу лет не возникает, определяется пунктом 2 статьи 8 Закона Красноярского края от 26.06.2008 № 6-1832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Красноярском крае» (далее – Закон края).</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 xml:space="preserve">3. </w:t>
      </w:r>
      <w:proofErr w:type="gramStart"/>
      <w:r w:rsidRPr="00B016DE">
        <w:rPr>
          <w:rFonts w:ascii="Times New Roman" w:eastAsia="Times New Roman" w:hAnsi="Times New Roman" w:cs="Times New Roman"/>
          <w:sz w:val="28"/>
          <w:szCs w:val="28"/>
        </w:rPr>
        <w:t>Пенсия за выслугу лет, выплачиваемая за счет средств местного бюджета, устанавливается в таком размере, чтобы сумма страховой пенсии по старости (инвалидности), фиксированной выплаты к страховой пенсии, повышений фиксированной выплаты к страховой пенсии, установленных в соответствии с Федеральным законом «О страховых пенсиях», пенсии по государственному пенсионному обеспечению и пенсии за выслугу лет составляла 45 процентов ежемесячного денежного вознаграждения, с учетом районного</w:t>
      </w:r>
      <w:proofErr w:type="gramEnd"/>
      <w:r w:rsidRPr="00B016DE">
        <w:rPr>
          <w:rFonts w:ascii="Times New Roman" w:eastAsia="Times New Roman" w:hAnsi="Times New Roman" w:cs="Times New Roman"/>
          <w:sz w:val="28"/>
          <w:szCs w:val="28"/>
        </w:rPr>
        <w:t xml:space="preserve"> коэффициента и 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 при наличии срока исполнения полномочий по муниципальной должности шесть лет. </w:t>
      </w:r>
      <w:proofErr w:type="gramStart"/>
      <w:r w:rsidRPr="00B016DE">
        <w:rPr>
          <w:rFonts w:ascii="Times New Roman" w:eastAsia="Times New Roman" w:hAnsi="Times New Roman" w:cs="Times New Roman"/>
          <w:sz w:val="28"/>
          <w:szCs w:val="28"/>
        </w:rPr>
        <w:t>Размер пенсии за выслугу лет увеличивается на четыре процента ежемесячного денежного вознаграждения за каждый последующий год исполнения полномочий по муниципальной должности, при этом сумма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и пенсии за выслугу лет не может превышать 75 процентов ежемесячного денежного вознаграждения с учетом</w:t>
      </w:r>
      <w:proofErr w:type="gramEnd"/>
      <w:r w:rsidRPr="00B016DE">
        <w:rPr>
          <w:rFonts w:ascii="Times New Roman" w:eastAsia="Times New Roman" w:hAnsi="Times New Roman" w:cs="Times New Roman"/>
          <w:sz w:val="28"/>
          <w:szCs w:val="28"/>
        </w:rPr>
        <w:t xml:space="preserve"> районного коэффициента и </w:t>
      </w:r>
      <w:r w:rsidRPr="00B016DE">
        <w:rPr>
          <w:rFonts w:ascii="Times New Roman" w:eastAsia="Times New Roman" w:hAnsi="Times New Roman" w:cs="Times New Roman"/>
          <w:sz w:val="28"/>
          <w:szCs w:val="28"/>
        </w:rPr>
        <w:lastRenderedPageBreak/>
        <w:t>процентной надбавки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3.1</w:t>
      </w:r>
      <w:proofErr w:type="gramStart"/>
      <w:r w:rsidRPr="00B016DE">
        <w:rPr>
          <w:rFonts w:ascii="Times New Roman" w:eastAsia="Times New Roman" w:hAnsi="Times New Roman" w:cs="Times New Roman"/>
          <w:sz w:val="28"/>
          <w:szCs w:val="28"/>
        </w:rPr>
        <w:t xml:space="preserve"> П</w:t>
      </w:r>
      <w:proofErr w:type="gramEnd"/>
      <w:r w:rsidRPr="00B016DE">
        <w:rPr>
          <w:rFonts w:ascii="Times New Roman" w:eastAsia="Times New Roman" w:hAnsi="Times New Roman" w:cs="Times New Roman"/>
          <w:sz w:val="28"/>
          <w:szCs w:val="28"/>
        </w:rPr>
        <w:t>ри определении размера пенсии за выслугу лет в порядке, установленном настоящей статьей, не учитываются суммы, предусмотренные пунктом 3 статьи 14 Федерального закона «О государственном пенсионном обеспечении в Российской Федерации».</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4. Размер пенсии за выслугу лет исчисляется исходя из денежного вознаграждения по соответствующей должности на момент назначения пенсии.</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5. Увеличение месячного денежного вознаграждения по муниципальной должности, занимаемой на день прекращения полномочий, является основанием для перерасчета пенсии за выслугу лет. Размер пенсии за выслугу лет пересчитывается также при изменении размера страховой пенсии по старости (инвалидности), фиксированной выплаты к страховой пенсии, повышений фиксированной выплаты к страховой пенсии, пенсии по государственному пенсионному обеспечению, с учетом которых установлена пенсия за выслугу лет.</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6. Порядок назначения пенсии за выслугу лет устанавливается в соответствии с пунктом 6 статьи 8 Закона края.</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 xml:space="preserve">7. В случае отсутствия необходимого срока исполнения полномочий для установления пенсии за выслугу лет по основаниям, установленным статьей 8 Закона края, лицо, замещавшее муниципальную должность и имеющее по совокупности стаж муниципальной </w:t>
      </w:r>
      <w:proofErr w:type="gramStart"/>
      <w:r w:rsidRPr="00B016DE">
        <w:rPr>
          <w:rFonts w:ascii="Times New Roman" w:eastAsia="Times New Roman" w:hAnsi="Times New Roman" w:cs="Times New Roman"/>
          <w:sz w:val="28"/>
          <w:szCs w:val="28"/>
        </w:rPr>
        <w:t>службы</w:t>
      </w:r>
      <w:proofErr w:type="gramEnd"/>
      <w:r w:rsidRPr="00B016DE">
        <w:rPr>
          <w:rFonts w:ascii="Times New Roman" w:eastAsia="Times New Roman" w:hAnsi="Times New Roman" w:cs="Times New Roman"/>
          <w:sz w:val="28"/>
          <w:szCs w:val="28"/>
        </w:rPr>
        <w:t xml:space="preserve"> минимальная продолжительность которого для назначения пенсии за выслугу лет в соответствующем году определяется согласно приложению к Федеральному закону «О государственном пенсионном обеспечении в Российской Федерации», имеет право на назначение пенсии за выслугу лет в порядке и размере, предусмотренных муниципальным правовым актом Совета депутатов для назначения пенсии за выслугу лет муниципальным служащим.</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8. Лица, замещавшие выборные муниципальные должности и прекратившие исполнение полномочий до 01.08.2008 года имеют право на назначение им пенсии за выслугу лет на условиях, установленных статьей 8  Закона края, в соответствии с настоящим Уставом, с момента обращения в соответствующий орган местного самоуправления.</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9. Периоды исполнения полномочий по замещаемым муниципальным должностям для назначения пенсии за выслугу лет  включают периоды замещения должностей:</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lastRenderedPageBreak/>
        <w:t>1) председателей исполкомов районных, городских, районных в городах, поселковых и сельских Советов народных депутатов (Советов депутатов трудящихся) - до 31 декабря 1991 года или до окончания сроков их полномочий;</w:t>
      </w:r>
    </w:p>
    <w:p w:rsidR="00D25395" w:rsidRPr="00B016DE"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2) назначенных глав местных администраций - до 31 декабря 1996 года;</w:t>
      </w:r>
    </w:p>
    <w:p w:rsidR="00D25395" w:rsidRPr="00D25395" w:rsidRDefault="00D25395" w:rsidP="00D25395">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3) выборных должностей в органах местного самоуправл</w:t>
      </w:r>
      <w:r>
        <w:rPr>
          <w:rFonts w:ascii="Times New Roman" w:eastAsia="Times New Roman" w:hAnsi="Times New Roman" w:cs="Times New Roman"/>
          <w:sz w:val="28"/>
          <w:szCs w:val="28"/>
        </w:rPr>
        <w:t>ения - со 2 августа 1991 года».</w:t>
      </w:r>
    </w:p>
    <w:p w:rsidR="00B016DE" w:rsidRDefault="00B016DE" w:rsidP="00B016DE">
      <w:pPr>
        <w:pStyle w:val="a3"/>
        <w:numPr>
          <w:ilvl w:val="1"/>
          <w:numId w:val="1"/>
        </w:numPr>
        <w:spacing w:after="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Изложить пункты 3-5 статьи 6</w:t>
      </w:r>
      <w:r w:rsidR="00660B6E">
        <w:rPr>
          <w:rFonts w:ascii="Times New Roman" w:eastAsia="Times New Roman" w:hAnsi="Times New Roman" w:cs="Times New Roman"/>
          <w:b/>
          <w:sz w:val="28"/>
          <w:szCs w:val="28"/>
        </w:rPr>
        <w:t>5</w:t>
      </w:r>
      <w:bookmarkStart w:id="0" w:name="_GoBack"/>
      <w:bookmarkEnd w:id="0"/>
      <w:r>
        <w:rPr>
          <w:rFonts w:ascii="Times New Roman" w:eastAsia="Times New Roman" w:hAnsi="Times New Roman" w:cs="Times New Roman"/>
          <w:b/>
          <w:sz w:val="28"/>
          <w:szCs w:val="28"/>
        </w:rPr>
        <w:t xml:space="preserve"> </w:t>
      </w:r>
      <w:r w:rsidRPr="00D03C05">
        <w:rPr>
          <w:rFonts w:ascii="Times New Roman" w:eastAsia="Times New Roman" w:hAnsi="Times New Roman" w:cs="Times New Roman"/>
          <w:sz w:val="28"/>
          <w:szCs w:val="28"/>
        </w:rPr>
        <w:t>Устава</w:t>
      </w:r>
      <w:r>
        <w:rPr>
          <w:rFonts w:ascii="Times New Roman" w:eastAsia="Times New Roman" w:hAnsi="Times New Roman" w:cs="Times New Roman"/>
          <w:b/>
          <w:sz w:val="28"/>
          <w:szCs w:val="28"/>
        </w:rPr>
        <w:t xml:space="preserve"> </w:t>
      </w:r>
      <w:r>
        <w:rPr>
          <w:rFonts w:ascii="Times New Roman" w:eastAsia="Times New Roman" w:hAnsi="Times New Roman" w:cs="Times New Roman"/>
          <w:sz w:val="28"/>
          <w:szCs w:val="28"/>
        </w:rPr>
        <w:t xml:space="preserve">в следующей редакции: </w:t>
      </w:r>
    </w:p>
    <w:p w:rsidR="00B016DE" w:rsidRDefault="00B016DE" w:rsidP="00B016DE">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 xml:space="preserve">«3. Проект устава сельсовета, проект муниципального правового акта о внесении изменений и дополнений в устав муниципального образования не </w:t>
      </w:r>
      <w:proofErr w:type="gramStart"/>
      <w:r w:rsidRPr="00B016DE">
        <w:rPr>
          <w:rFonts w:ascii="Times New Roman" w:eastAsia="Times New Roman" w:hAnsi="Times New Roman" w:cs="Times New Roman"/>
          <w:sz w:val="28"/>
          <w:szCs w:val="28"/>
        </w:rPr>
        <w:t>позднее</w:t>
      </w:r>
      <w:proofErr w:type="gramEnd"/>
      <w:r w:rsidRPr="00B016DE">
        <w:rPr>
          <w:rFonts w:ascii="Times New Roman" w:eastAsia="Times New Roman" w:hAnsi="Times New Roman" w:cs="Times New Roman"/>
          <w:sz w:val="28"/>
          <w:szCs w:val="28"/>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с одновременным опубликованием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roofErr w:type="gramStart"/>
      <w:r w:rsidRPr="00B016DE">
        <w:rPr>
          <w:rFonts w:ascii="Times New Roman" w:eastAsia="Times New Roman" w:hAnsi="Times New Roman" w:cs="Times New Roman"/>
          <w:sz w:val="28"/>
          <w:szCs w:val="28"/>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Красноярского края в целях приведения данного устава в соответствие</w:t>
      </w:r>
      <w:proofErr w:type="gramEnd"/>
      <w:r w:rsidRPr="00B016DE">
        <w:rPr>
          <w:rFonts w:ascii="Times New Roman" w:eastAsia="Times New Roman" w:hAnsi="Times New Roman" w:cs="Times New Roman"/>
          <w:sz w:val="28"/>
          <w:szCs w:val="28"/>
        </w:rPr>
        <w:t xml:space="preserve"> с этими нормативными правовыми актами.</w:t>
      </w:r>
    </w:p>
    <w:p w:rsidR="00B016DE" w:rsidRDefault="00B016DE" w:rsidP="00B016DE">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 xml:space="preserve">4. </w:t>
      </w:r>
      <w:proofErr w:type="gramStart"/>
      <w:r w:rsidRPr="00B016DE">
        <w:rPr>
          <w:rFonts w:ascii="Times New Roman" w:eastAsia="Times New Roman" w:hAnsi="Times New Roman" w:cs="Times New Roman"/>
          <w:sz w:val="28"/>
          <w:szCs w:val="28"/>
        </w:rPr>
        <w:t>Проект устава сельсовета, проект нормативного правового акта о внесении в устав изменений и дополнений подлежит вынесению на публичные слушания в соответствии с настоящим Уставом,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Устава или законов Красноярского края в целях приведения Устава в соответствие с этими нормативными правовыми актами.</w:t>
      </w:r>
      <w:proofErr w:type="gramEnd"/>
    </w:p>
    <w:p w:rsidR="00B016DE" w:rsidRDefault="00B016DE" w:rsidP="00B016DE">
      <w:pPr>
        <w:pStyle w:val="a3"/>
        <w:spacing w:after="0"/>
        <w:ind w:left="1080"/>
        <w:jc w:val="both"/>
        <w:rPr>
          <w:rFonts w:ascii="Times New Roman" w:eastAsia="Times New Roman" w:hAnsi="Times New Roman" w:cs="Times New Roman"/>
          <w:sz w:val="28"/>
          <w:szCs w:val="28"/>
        </w:rPr>
      </w:pPr>
      <w:r w:rsidRPr="00B016DE">
        <w:rPr>
          <w:rFonts w:ascii="Times New Roman" w:eastAsia="Times New Roman" w:hAnsi="Times New Roman" w:cs="Times New Roman"/>
          <w:sz w:val="28"/>
          <w:szCs w:val="28"/>
        </w:rPr>
        <w:t xml:space="preserve">5. </w:t>
      </w:r>
      <w:proofErr w:type="gramStart"/>
      <w:r w:rsidRPr="00B016DE">
        <w:rPr>
          <w:rFonts w:ascii="Times New Roman" w:eastAsia="Times New Roman" w:hAnsi="Times New Roman" w:cs="Times New Roman"/>
          <w:sz w:val="28"/>
          <w:szCs w:val="28"/>
        </w:rPr>
        <w:t xml:space="preserve">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в соответствие с федеральными законами, а также изменения полномочий, срока полномочий, порядка избрания выборных </w:t>
      </w:r>
      <w:r w:rsidRPr="00B016DE">
        <w:rPr>
          <w:rFonts w:ascii="Times New Roman" w:eastAsia="Times New Roman" w:hAnsi="Times New Roman" w:cs="Times New Roman"/>
          <w:sz w:val="28"/>
          <w:szCs w:val="28"/>
        </w:rPr>
        <w:lastRenderedPageBreak/>
        <w:t>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w:t>
      </w:r>
      <w:proofErr w:type="gramEnd"/>
      <w:r w:rsidRPr="00B016DE">
        <w:rPr>
          <w:rFonts w:ascii="Times New Roman" w:eastAsia="Times New Roman" w:hAnsi="Times New Roman" w:cs="Times New Roman"/>
          <w:sz w:val="28"/>
          <w:szCs w:val="28"/>
        </w:rPr>
        <w:t xml:space="preserve"> и дополнений</w:t>
      </w:r>
      <w:proofErr w:type="gramStart"/>
      <w:r w:rsidRPr="00B016DE">
        <w:rPr>
          <w:rFonts w:ascii="Times New Roman" w:eastAsia="Times New Roman" w:hAnsi="Times New Roman" w:cs="Times New Roman"/>
          <w:sz w:val="28"/>
          <w:szCs w:val="28"/>
        </w:rPr>
        <w:t>.»</w:t>
      </w:r>
      <w:r w:rsidR="006C7B0E">
        <w:rPr>
          <w:rFonts w:ascii="Times New Roman" w:eastAsia="Times New Roman" w:hAnsi="Times New Roman" w:cs="Times New Roman"/>
          <w:sz w:val="28"/>
          <w:szCs w:val="28"/>
        </w:rPr>
        <w:t>.</w:t>
      </w:r>
      <w:proofErr w:type="gramEnd"/>
    </w:p>
    <w:p w:rsidR="006C7B0E" w:rsidRPr="006C7B0E" w:rsidRDefault="006C70FB" w:rsidP="006C7B0E">
      <w:pPr>
        <w:tabs>
          <w:tab w:val="left" w:pos="708"/>
        </w:tabs>
        <w:spacing w:after="0"/>
        <w:ind w:right="-1" w:firstLine="708"/>
        <w:jc w:val="both"/>
        <w:rPr>
          <w:rFonts w:ascii="Times New Roman" w:hAnsi="Times New Roman" w:cs="Times New Roman"/>
          <w:sz w:val="28"/>
          <w:szCs w:val="28"/>
        </w:rPr>
      </w:pPr>
      <w:r w:rsidRPr="006C7B0E">
        <w:rPr>
          <w:rFonts w:ascii="Times New Roman" w:hAnsi="Times New Roman" w:cs="Times New Roman"/>
          <w:sz w:val="28"/>
          <w:szCs w:val="28"/>
        </w:rPr>
        <w:t>2</w:t>
      </w:r>
      <w:r w:rsidRPr="006C7B0E">
        <w:rPr>
          <w:rFonts w:ascii="Times New Roman" w:hAnsi="Times New Roman" w:cs="Times New Roman"/>
          <w:b/>
          <w:sz w:val="28"/>
          <w:szCs w:val="28"/>
        </w:rPr>
        <w:t xml:space="preserve">. </w:t>
      </w:r>
      <w:r w:rsidR="00D03C05" w:rsidRPr="006C7B0E">
        <w:rPr>
          <w:rFonts w:ascii="Times New Roman" w:hAnsi="Times New Roman" w:cs="Times New Roman"/>
          <w:sz w:val="28"/>
          <w:szCs w:val="28"/>
        </w:rPr>
        <w:t>Н</w:t>
      </w:r>
      <w:r w:rsidR="006C7B0E" w:rsidRPr="006C7B0E">
        <w:rPr>
          <w:rFonts w:ascii="Times New Roman" w:hAnsi="Times New Roman" w:cs="Times New Roman"/>
          <w:sz w:val="28"/>
          <w:szCs w:val="28"/>
        </w:rPr>
        <w:t xml:space="preserve">астоящее Решение о внесении изменений и дополнений в Устав Заозерновского сельсовета Абанского района Красноярского края вступает в силу со дня, следующего за днем официального опубликования (обнародования). </w:t>
      </w:r>
    </w:p>
    <w:p w:rsidR="006C7B0E" w:rsidRPr="006C7B0E" w:rsidRDefault="006C7B0E" w:rsidP="006C7B0E">
      <w:pPr>
        <w:autoSpaceDE w:val="0"/>
        <w:autoSpaceDN w:val="0"/>
        <w:adjustRightInd w:val="0"/>
        <w:ind w:firstLine="709"/>
        <w:jc w:val="both"/>
        <w:rPr>
          <w:rFonts w:ascii="Times New Roman" w:hAnsi="Times New Roman" w:cs="Times New Roman"/>
          <w:sz w:val="28"/>
          <w:szCs w:val="28"/>
        </w:rPr>
      </w:pPr>
      <w:r w:rsidRPr="006C7B0E">
        <w:rPr>
          <w:rFonts w:ascii="Times New Roman" w:hAnsi="Times New Roman" w:cs="Times New Roman"/>
          <w:sz w:val="28"/>
          <w:szCs w:val="28"/>
        </w:rPr>
        <w:t>Глава Заозерновского сельсовета обязан опубликовать (обнародовать) зарегистрированное Решение о внесении изменений и дополнений в Устав сельсовета, в течение семи дней со дня его поступления из Управления Министерства юстиции Российской Федерации по Красноярскому краю.</w:t>
      </w:r>
    </w:p>
    <w:p w:rsidR="006C70FB" w:rsidRPr="006C7B0E" w:rsidRDefault="006C70FB" w:rsidP="006C70FB">
      <w:pPr>
        <w:spacing w:after="0"/>
        <w:jc w:val="both"/>
        <w:rPr>
          <w:rFonts w:ascii="Times New Roman" w:eastAsia="Times New Roman" w:hAnsi="Times New Roman" w:cs="Times New Roman"/>
          <w:sz w:val="28"/>
          <w:szCs w:val="28"/>
        </w:rPr>
      </w:pPr>
    </w:p>
    <w:p w:rsidR="006C7B0E" w:rsidRPr="006C7B0E" w:rsidRDefault="006C7B0E" w:rsidP="006C70FB">
      <w:pPr>
        <w:spacing w:after="0"/>
        <w:jc w:val="both"/>
        <w:rPr>
          <w:rFonts w:ascii="Times New Roman" w:eastAsia="Times New Roman" w:hAnsi="Times New Roman" w:cs="Times New Roman"/>
          <w:sz w:val="28"/>
          <w:szCs w:val="28"/>
        </w:rPr>
      </w:pPr>
    </w:p>
    <w:p w:rsidR="006C7B0E" w:rsidRPr="006C7B0E" w:rsidRDefault="006C7B0E" w:rsidP="006C7B0E">
      <w:pPr>
        <w:rPr>
          <w:rFonts w:ascii="Times New Roman" w:hAnsi="Times New Roman" w:cs="Times New Roman"/>
          <w:sz w:val="28"/>
          <w:szCs w:val="28"/>
        </w:rPr>
      </w:pPr>
      <w:r>
        <w:rPr>
          <w:rFonts w:ascii="Times New Roman" w:hAnsi="Times New Roman" w:cs="Times New Roman"/>
          <w:sz w:val="28"/>
          <w:szCs w:val="28"/>
        </w:rPr>
        <w:t>Глава Заозерновского сельсовета</w:t>
      </w:r>
      <w:r w:rsidRPr="006C7B0E">
        <w:rPr>
          <w:rFonts w:ascii="Times New Roman" w:hAnsi="Times New Roman" w:cs="Times New Roman"/>
          <w:sz w:val="28"/>
          <w:szCs w:val="28"/>
        </w:rPr>
        <w:t xml:space="preserve">                                              Т.Н.Анашкина </w:t>
      </w:r>
    </w:p>
    <w:p w:rsidR="006C7B0E" w:rsidRPr="00D62692" w:rsidRDefault="006C7B0E" w:rsidP="006C70FB">
      <w:pPr>
        <w:spacing w:after="0"/>
        <w:jc w:val="both"/>
        <w:rPr>
          <w:rFonts w:ascii="Times New Roman" w:eastAsia="Times New Roman" w:hAnsi="Times New Roman" w:cs="Times New Roman"/>
          <w:sz w:val="28"/>
          <w:szCs w:val="28"/>
        </w:rPr>
      </w:pPr>
    </w:p>
    <w:sectPr w:rsidR="006C7B0E" w:rsidRPr="00D62692" w:rsidSect="00D76C57">
      <w:headerReference w:type="default" r:id="rId7"/>
      <w:pgSz w:w="11906" w:h="16838"/>
      <w:pgMar w:top="1134" w:right="850"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7FAF" w:rsidRDefault="00257FAF" w:rsidP="00AB4261">
      <w:pPr>
        <w:spacing w:after="0" w:line="240" w:lineRule="auto"/>
      </w:pPr>
      <w:r>
        <w:separator/>
      </w:r>
    </w:p>
  </w:endnote>
  <w:endnote w:type="continuationSeparator" w:id="0">
    <w:p w:rsidR="00257FAF" w:rsidRDefault="00257FAF" w:rsidP="00AB42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7FAF" w:rsidRDefault="00257FAF" w:rsidP="00AB4261">
      <w:pPr>
        <w:spacing w:after="0" w:line="240" w:lineRule="auto"/>
      </w:pPr>
      <w:r>
        <w:separator/>
      </w:r>
    </w:p>
  </w:footnote>
  <w:footnote w:type="continuationSeparator" w:id="0">
    <w:p w:rsidR="00257FAF" w:rsidRDefault="00257FAF" w:rsidP="00AB42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8633485"/>
      <w:docPartObj>
        <w:docPartGallery w:val="Page Numbers (Top of Page)"/>
        <w:docPartUnique/>
      </w:docPartObj>
    </w:sdtPr>
    <w:sdtEndPr>
      <w:rPr>
        <w:rFonts w:ascii="Times New Roman" w:hAnsi="Times New Roman" w:cs="Times New Roman"/>
        <w:sz w:val="24"/>
        <w:szCs w:val="24"/>
      </w:rPr>
    </w:sdtEndPr>
    <w:sdtContent>
      <w:p w:rsidR="00AB4261" w:rsidRPr="00AB4261" w:rsidRDefault="00B81D07">
        <w:pPr>
          <w:pStyle w:val="a4"/>
          <w:jc w:val="center"/>
          <w:rPr>
            <w:rFonts w:ascii="Times New Roman" w:hAnsi="Times New Roman" w:cs="Times New Roman"/>
            <w:sz w:val="24"/>
            <w:szCs w:val="24"/>
          </w:rPr>
        </w:pPr>
        <w:r w:rsidRPr="00AB4261">
          <w:rPr>
            <w:rFonts w:ascii="Times New Roman" w:hAnsi="Times New Roman" w:cs="Times New Roman"/>
            <w:sz w:val="24"/>
            <w:szCs w:val="24"/>
          </w:rPr>
          <w:fldChar w:fldCharType="begin"/>
        </w:r>
        <w:r w:rsidR="00AB4261" w:rsidRPr="00AB4261">
          <w:rPr>
            <w:rFonts w:ascii="Times New Roman" w:hAnsi="Times New Roman" w:cs="Times New Roman"/>
            <w:sz w:val="24"/>
            <w:szCs w:val="24"/>
          </w:rPr>
          <w:instrText>PAGE   \* MERGEFORMAT</w:instrText>
        </w:r>
        <w:r w:rsidRPr="00AB4261">
          <w:rPr>
            <w:rFonts w:ascii="Times New Roman" w:hAnsi="Times New Roman" w:cs="Times New Roman"/>
            <w:sz w:val="24"/>
            <w:szCs w:val="24"/>
          </w:rPr>
          <w:fldChar w:fldCharType="separate"/>
        </w:r>
        <w:r w:rsidR="00DE22F9">
          <w:rPr>
            <w:rFonts w:ascii="Times New Roman" w:hAnsi="Times New Roman" w:cs="Times New Roman"/>
            <w:noProof/>
            <w:sz w:val="24"/>
            <w:szCs w:val="24"/>
          </w:rPr>
          <w:t>2</w:t>
        </w:r>
        <w:r w:rsidRPr="00AB4261">
          <w:rPr>
            <w:rFonts w:ascii="Times New Roman" w:hAnsi="Times New Roman" w:cs="Times New Roman"/>
            <w:sz w:val="24"/>
            <w:szCs w:val="24"/>
          </w:rPr>
          <w:fldChar w:fldCharType="end"/>
        </w:r>
      </w:p>
    </w:sdtContent>
  </w:sdt>
  <w:p w:rsidR="00AB4261" w:rsidRDefault="00AB426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6C777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799529DB"/>
    <w:multiLevelType w:val="multilevel"/>
    <w:tmpl w:val="9B8CD3E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ascii="Times New Roman" w:hAnsi="Times New Roman" w:cs="Times New Roman" w:hint="default"/>
        <w:b w:val="0"/>
        <w:sz w:val="28"/>
        <w:szCs w:val="28"/>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494DA7"/>
    <w:rsid w:val="00001425"/>
    <w:rsid w:val="00001BEC"/>
    <w:rsid w:val="000022F5"/>
    <w:rsid w:val="0000415E"/>
    <w:rsid w:val="00005B15"/>
    <w:rsid w:val="00006C0F"/>
    <w:rsid w:val="00006CE0"/>
    <w:rsid w:val="00006DB5"/>
    <w:rsid w:val="0000745F"/>
    <w:rsid w:val="0001219D"/>
    <w:rsid w:val="00012AB9"/>
    <w:rsid w:val="0001470E"/>
    <w:rsid w:val="000157AE"/>
    <w:rsid w:val="00016F1B"/>
    <w:rsid w:val="00017247"/>
    <w:rsid w:val="000172BF"/>
    <w:rsid w:val="00020128"/>
    <w:rsid w:val="00020534"/>
    <w:rsid w:val="00021619"/>
    <w:rsid w:val="00021EE8"/>
    <w:rsid w:val="0002239A"/>
    <w:rsid w:val="00025744"/>
    <w:rsid w:val="0002654D"/>
    <w:rsid w:val="00026C8D"/>
    <w:rsid w:val="00026DF8"/>
    <w:rsid w:val="00026F6F"/>
    <w:rsid w:val="000306AE"/>
    <w:rsid w:val="00031105"/>
    <w:rsid w:val="00031842"/>
    <w:rsid w:val="00033587"/>
    <w:rsid w:val="00033B99"/>
    <w:rsid w:val="00033F2A"/>
    <w:rsid w:val="0003410A"/>
    <w:rsid w:val="00036702"/>
    <w:rsid w:val="00036ED3"/>
    <w:rsid w:val="000374C0"/>
    <w:rsid w:val="00037C7C"/>
    <w:rsid w:val="000413E3"/>
    <w:rsid w:val="000421CC"/>
    <w:rsid w:val="000422E5"/>
    <w:rsid w:val="00042D55"/>
    <w:rsid w:val="00043595"/>
    <w:rsid w:val="00043AEA"/>
    <w:rsid w:val="000443E9"/>
    <w:rsid w:val="00044D31"/>
    <w:rsid w:val="0004638D"/>
    <w:rsid w:val="00046E28"/>
    <w:rsid w:val="00047729"/>
    <w:rsid w:val="000512DD"/>
    <w:rsid w:val="00051782"/>
    <w:rsid w:val="00052304"/>
    <w:rsid w:val="00052878"/>
    <w:rsid w:val="0005362D"/>
    <w:rsid w:val="0005397B"/>
    <w:rsid w:val="000539DF"/>
    <w:rsid w:val="00053EA6"/>
    <w:rsid w:val="00053F5D"/>
    <w:rsid w:val="00054CA4"/>
    <w:rsid w:val="00055006"/>
    <w:rsid w:val="0005647A"/>
    <w:rsid w:val="000564E4"/>
    <w:rsid w:val="00056A07"/>
    <w:rsid w:val="0005793E"/>
    <w:rsid w:val="000604CF"/>
    <w:rsid w:val="00060FEF"/>
    <w:rsid w:val="000614C5"/>
    <w:rsid w:val="000620BA"/>
    <w:rsid w:val="00062345"/>
    <w:rsid w:val="00062406"/>
    <w:rsid w:val="00062C9E"/>
    <w:rsid w:val="000638E2"/>
    <w:rsid w:val="00063972"/>
    <w:rsid w:val="00063A34"/>
    <w:rsid w:val="00063E86"/>
    <w:rsid w:val="0006440E"/>
    <w:rsid w:val="00064A45"/>
    <w:rsid w:val="00064F54"/>
    <w:rsid w:val="0006507C"/>
    <w:rsid w:val="00065209"/>
    <w:rsid w:val="00065589"/>
    <w:rsid w:val="0006621A"/>
    <w:rsid w:val="00066376"/>
    <w:rsid w:val="00067721"/>
    <w:rsid w:val="000702E6"/>
    <w:rsid w:val="00070FC7"/>
    <w:rsid w:val="00071111"/>
    <w:rsid w:val="000715B6"/>
    <w:rsid w:val="00071790"/>
    <w:rsid w:val="000718E1"/>
    <w:rsid w:val="00071DC2"/>
    <w:rsid w:val="00071F42"/>
    <w:rsid w:val="00072170"/>
    <w:rsid w:val="00072CFA"/>
    <w:rsid w:val="00073718"/>
    <w:rsid w:val="000738CC"/>
    <w:rsid w:val="00073C91"/>
    <w:rsid w:val="00074285"/>
    <w:rsid w:val="000744E0"/>
    <w:rsid w:val="000749D1"/>
    <w:rsid w:val="000751E2"/>
    <w:rsid w:val="000753E1"/>
    <w:rsid w:val="0007621F"/>
    <w:rsid w:val="0007689D"/>
    <w:rsid w:val="0007690A"/>
    <w:rsid w:val="00076AE4"/>
    <w:rsid w:val="000771C3"/>
    <w:rsid w:val="00077721"/>
    <w:rsid w:val="00077AD6"/>
    <w:rsid w:val="000807FF"/>
    <w:rsid w:val="000808DE"/>
    <w:rsid w:val="00081218"/>
    <w:rsid w:val="0008157D"/>
    <w:rsid w:val="00082C80"/>
    <w:rsid w:val="00083425"/>
    <w:rsid w:val="00083A6E"/>
    <w:rsid w:val="0008452D"/>
    <w:rsid w:val="0008458D"/>
    <w:rsid w:val="00084FE6"/>
    <w:rsid w:val="00085758"/>
    <w:rsid w:val="00085826"/>
    <w:rsid w:val="00085878"/>
    <w:rsid w:val="00086349"/>
    <w:rsid w:val="00086446"/>
    <w:rsid w:val="00086823"/>
    <w:rsid w:val="000868B6"/>
    <w:rsid w:val="0008719C"/>
    <w:rsid w:val="000878DB"/>
    <w:rsid w:val="00090090"/>
    <w:rsid w:val="00090B97"/>
    <w:rsid w:val="00091155"/>
    <w:rsid w:val="000911BB"/>
    <w:rsid w:val="00091EC8"/>
    <w:rsid w:val="000920EA"/>
    <w:rsid w:val="00092745"/>
    <w:rsid w:val="00092B75"/>
    <w:rsid w:val="0009308A"/>
    <w:rsid w:val="00094E1E"/>
    <w:rsid w:val="00094FD8"/>
    <w:rsid w:val="0009572A"/>
    <w:rsid w:val="00095D72"/>
    <w:rsid w:val="00097263"/>
    <w:rsid w:val="00097AD4"/>
    <w:rsid w:val="000A191B"/>
    <w:rsid w:val="000A2EF7"/>
    <w:rsid w:val="000A30A4"/>
    <w:rsid w:val="000A38B2"/>
    <w:rsid w:val="000A5106"/>
    <w:rsid w:val="000A5195"/>
    <w:rsid w:val="000A51F0"/>
    <w:rsid w:val="000A672B"/>
    <w:rsid w:val="000A707D"/>
    <w:rsid w:val="000B2D5B"/>
    <w:rsid w:val="000B3460"/>
    <w:rsid w:val="000B4934"/>
    <w:rsid w:val="000B4C78"/>
    <w:rsid w:val="000B56B4"/>
    <w:rsid w:val="000B5C5C"/>
    <w:rsid w:val="000B6006"/>
    <w:rsid w:val="000B617E"/>
    <w:rsid w:val="000B6FC3"/>
    <w:rsid w:val="000B725B"/>
    <w:rsid w:val="000B7309"/>
    <w:rsid w:val="000B781F"/>
    <w:rsid w:val="000C0B45"/>
    <w:rsid w:val="000C124C"/>
    <w:rsid w:val="000C1552"/>
    <w:rsid w:val="000C2327"/>
    <w:rsid w:val="000C2E29"/>
    <w:rsid w:val="000C2ED6"/>
    <w:rsid w:val="000C3497"/>
    <w:rsid w:val="000C46E2"/>
    <w:rsid w:val="000C4AA1"/>
    <w:rsid w:val="000C57AE"/>
    <w:rsid w:val="000C590B"/>
    <w:rsid w:val="000C6447"/>
    <w:rsid w:val="000C654D"/>
    <w:rsid w:val="000C722F"/>
    <w:rsid w:val="000C7DCD"/>
    <w:rsid w:val="000D086D"/>
    <w:rsid w:val="000D14FB"/>
    <w:rsid w:val="000D1A12"/>
    <w:rsid w:val="000D2757"/>
    <w:rsid w:val="000D2EAA"/>
    <w:rsid w:val="000D3406"/>
    <w:rsid w:val="000D3779"/>
    <w:rsid w:val="000D3A8C"/>
    <w:rsid w:val="000D4D16"/>
    <w:rsid w:val="000D5170"/>
    <w:rsid w:val="000D5AEE"/>
    <w:rsid w:val="000D638D"/>
    <w:rsid w:val="000E0517"/>
    <w:rsid w:val="000E1356"/>
    <w:rsid w:val="000E1407"/>
    <w:rsid w:val="000E1E2E"/>
    <w:rsid w:val="000E2318"/>
    <w:rsid w:val="000E27B5"/>
    <w:rsid w:val="000E2F35"/>
    <w:rsid w:val="000E3B7C"/>
    <w:rsid w:val="000E4B7F"/>
    <w:rsid w:val="000E56DD"/>
    <w:rsid w:val="000E5CA8"/>
    <w:rsid w:val="000E603E"/>
    <w:rsid w:val="000E611A"/>
    <w:rsid w:val="000E61C7"/>
    <w:rsid w:val="000E677D"/>
    <w:rsid w:val="000E6EBE"/>
    <w:rsid w:val="000F09EC"/>
    <w:rsid w:val="000F26E1"/>
    <w:rsid w:val="000F2EF9"/>
    <w:rsid w:val="000F3C47"/>
    <w:rsid w:val="000F4033"/>
    <w:rsid w:val="000F48D6"/>
    <w:rsid w:val="000F512E"/>
    <w:rsid w:val="000F51C7"/>
    <w:rsid w:val="000F5851"/>
    <w:rsid w:val="000F592D"/>
    <w:rsid w:val="000F5EB9"/>
    <w:rsid w:val="000F5EFA"/>
    <w:rsid w:val="000F71DA"/>
    <w:rsid w:val="000F73C6"/>
    <w:rsid w:val="000F74E3"/>
    <w:rsid w:val="000F76B2"/>
    <w:rsid w:val="001001F5"/>
    <w:rsid w:val="001007BA"/>
    <w:rsid w:val="001007C6"/>
    <w:rsid w:val="00101AF0"/>
    <w:rsid w:val="001023C9"/>
    <w:rsid w:val="001036C9"/>
    <w:rsid w:val="00104BA1"/>
    <w:rsid w:val="00104C7C"/>
    <w:rsid w:val="00107B92"/>
    <w:rsid w:val="001102EE"/>
    <w:rsid w:val="001103B8"/>
    <w:rsid w:val="001106F9"/>
    <w:rsid w:val="00110CA4"/>
    <w:rsid w:val="001116E8"/>
    <w:rsid w:val="00113E6F"/>
    <w:rsid w:val="00115789"/>
    <w:rsid w:val="00115E6A"/>
    <w:rsid w:val="001160C6"/>
    <w:rsid w:val="001167BE"/>
    <w:rsid w:val="00117079"/>
    <w:rsid w:val="0011707E"/>
    <w:rsid w:val="00117BB8"/>
    <w:rsid w:val="00122B4E"/>
    <w:rsid w:val="001243E3"/>
    <w:rsid w:val="001256A2"/>
    <w:rsid w:val="00125BA7"/>
    <w:rsid w:val="00127804"/>
    <w:rsid w:val="001302FC"/>
    <w:rsid w:val="00130C79"/>
    <w:rsid w:val="00130EEF"/>
    <w:rsid w:val="00131E64"/>
    <w:rsid w:val="0013235C"/>
    <w:rsid w:val="00132824"/>
    <w:rsid w:val="00132B64"/>
    <w:rsid w:val="00133287"/>
    <w:rsid w:val="0013372C"/>
    <w:rsid w:val="00133F61"/>
    <w:rsid w:val="0013446D"/>
    <w:rsid w:val="001348A9"/>
    <w:rsid w:val="0013527E"/>
    <w:rsid w:val="00135716"/>
    <w:rsid w:val="00135E22"/>
    <w:rsid w:val="00135F32"/>
    <w:rsid w:val="001366FE"/>
    <w:rsid w:val="00137112"/>
    <w:rsid w:val="0013776D"/>
    <w:rsid w:val="001403AA"/>
    <w:rsid w:val="001404B0"/>
    <w:rsid w:val="00140A25"/>
    <w:rsid w:val="00141656"/>
    <w:rsid w:val="00141BA1"/>
    <w:rsid w:val="0014212F"/>
    <w:rsid w:val="00144013"/>
    <w:rsid w:val="0014444C"/>
    <w:rsid w:val="0014505A"/>
    <w:rsid w:val="0014539F"/>
    <w:rsid w:val="00146925"/>
    <w:rsid w:val="00147D12"/>
    <w:rsid w:val="00147F17"/>
    <w:rsid w:val="00150003"/>
    <w:rsid w:val="00150B8B"/>
    <w:rsid w:val="00150F1B"/>
    <w:rsid w:val="00151E29"/>
    <w:rsid w:val="00151F45"/>
    <w:rsid w:val="00152B1D"/>
    <w:rsid w:val="00152B68"/>
    <w:rsid w:val="0015537A"/>
    <w:rsid w:val="001568C1"/>
    <w:rsid w:val="00156DE4"/>
    <w:rsid w:val="0016016F"/>
    <w:rsid w:val="001648EF"/>
    <w:rsid w:val="00165284"/>
    <w:rsid w:val="00166658"/>
    <w:rsid w:val="0017006B"/>
    <w:rsid w:val="001707E0"/>
    <w:rsid w:val="00170A53"/>
    <w:rsid w:val="00171B14"/>
    <w:rsid w:val="001724D4"/>
    <w:rsid w:val="0017265F"/>
    <w:rsid w:val="0017324A"/>
    <w:rsid w:val="00173AA2"/>
    <w:rsid w:val="00174292"/>
    <w:rsid w:val="001747C2"/>
    <w:rsid w:val="00176651"/>
    <w:rsid w:val="00176EFD"/>
    <w:rsid w:val="00177561"/>
    <w:rsid w:val="0018031C"/>
    <w:rsid w:val="001804CC"/>
    <w:rsid w:val="0018163B"/>
    <w:rsid w:val="001820D2"/>
    <w:rsid w:val="001820DF"/>
    <w:rsid w:val="00182B25"/>
    <w:rsid w:val="00182B90"/>
    <w:rsid w:val="00183927"/>
    <w:rsid w:val="001842C6"/>
    <w:rsid w:val="00184781"/>
    <w:rsid w:val="001851B4"/>
    <w:rsid w:val="00185398"/>
    <w:rsid w:val="00185CAB"/>
    <w:rsid w:val="00186138"/>
    <w:rsid w:val="00186E3D"/>
    <w:rsid w:val="00186EAA"/>
    <w:rsid w:val="00187110"/>
    <w:rsid w:val="00190028"/>
    <w:rsid w:val="0019034E"/>
    <w:rsid w:val="001909F3"/>
    <w:rsid w:val="00192510"/>
    <w:rsid w:val="001939E5"/>
    <w:rsid w:val="001941C3"/>
    <w:rsid w:val="0019463B"/>
    <w:rsid w:val="00194E49"/>
    <w:rsid w:val="001953D5"/>
    <w:rsid w:val="00195490"/>
    <w:rsid w:val="00196772"/>
    <w:rsid w:val="00196FBF"/>
    <w:rsid w:val="001972EA"/>
    <w:rsid w:val="0019773C"/>
    <w:rsid w:val="00197946"/>
    <w:rsid w:val="001A02CF"/>
    <w:rsid w:val="001A0541"/>
    <w:rsid w:val="001A0CE9"/>
    <w:rsid w:val="001A1D15"/>
    <w:rsid w:val="001A29CB"/>
    <w:rsid w:val="001A2AA9"/>
    <w:rsid w:val="001A2AF9"/>
    <w:rsid w:val="001A2C19"/>
    <w:rsid w:val="001A2F1F"/>
    <w:rsid w:val="001A429D"/>
    <w:rsid w:val="001A4C3B"/>
    <w:rsid w:val="001A4F3E"/>
    <w:rsid w:val="001A5495"/>
    <w:rsid w:val="001A6684"/>
    <w:rsid w:val="001A75CA"/>
    <w:rsid w:val="001A7881"/>
    <w:rsid w:val="001B05C0"/>
    <w:rsid w:val="001B0B14"/>
    <w:rsid w:val="001B0C30"/>
    <w:rsid w:val="001B21B8"/>
    <w:rsid w:val="001B2395"/>
    <w:rsid w:val="001B240B"/>
    <w:rsid w:val="001B2465"/>
    <w:rsid w:val="001B36AA"/>
    <w:rsid w:val="001B3AEB"/>
    <w:rsid w:val="001B52E0"/>
    <w:rsid w:val="001B569D"/>
    <w:rsid w:val="001B5907"/>
    <w:rsid w:val="001B5A5F"/>
    <w:rsid w:val="001B5FC6"/>
    <w:rsid w:val="001B6C1D"/>
    <w:rsid w:val="001B7BC0"/>
    <w:rsid w:val="001C019B"/>
    <w:rsid w:val="001C04D3"/>
    <w:rsid w:val="001C04DD"/>
    <w:rsid w:val="001C089D"/>
    <w:rsid w:val="001C2C4A"/>
    <w:rsid w:val="001C585E"/>
    <w:rsid w:val="001C59AA"/>
    <w:rsid w:val="001C5C1C"/>
    <w:rsid w:val="001C698B"/>
    <w:rsid w:val="001C6DD5"/>
    <w:rsid w:val="001C7604"/>
    <w:rsid w:val="001D05E2"/>
    <w:rsid w:val="001D1948"/>
    <w:rsid w:val="001D2E3D"/>
    <w:rsid w:val="001D481B"/>
    <w:rsid w:val="001D49DD"/>
    <w:rsid w:val="001D63C1"/>
    <w:rsid w:val="001D7D3E"/>
    <w:rsid w:val="001D7F7F"/>
    <w:rsid w:val="001E0057"/>
    <w:rsid w:val="001E1F72"/>
    <w:rsid w:val="001E405B"/>
    <w:rsid w:val="001E4AE3"/>
    <w:rsid w:val="001E4F27"/>
    <w:rsid w:val="001E50E6"/>
    <w:rsid w:val="001E6A8E"/>
    <w:rsid w:val="001E6D4A"/>
    <w:rsid w:val="001E7002"/>
    <w:rsid w:val="001E759E"/>
    <w:rsid w:val="001E7732"/>
    <w:rsid w:val="001F063D"/>
    <w:rsid w:val="001F09E4"/>
    <w:rsid w:val="001F0B3C"/>
    <w:rsid w:val="001F1705"/>
    <w:rsid w:val="001F23BC"/>
    <w:rsid w:val="001F254E"/>
    <w:rsid w:val="001F2CF6"/>
    <w:rsid w:val="001F2FCA"/>
    <w:rsid w:val="001F4415"/>
    <w:rsid w:val="001F4B3F"/>
    <w:rsid w:val="001F6F82"/>
    <w:rsid w:val="001F709F"/>
    <w:rsid w:val="001F7BFB"/>
    <w:rsid w:val="00200AAF"/>
    <w:rsid w:val="00200FF9"/>
    <w:rsid w:val="00201D89"/>
    <w:rsid w:val="00202E0C"/>
    <w:rsid w:val="0020301F"/>
    <w:rsid w:val="00203D32"/>
    <w:rsid w:val="002043C3"/>
    <w:rsid w:val="00204925"/>
    <w:rsid w:val="00205726"/>
    <w:rsid w:val="00205D76"/>
    <w:rsid w:val="00205F4F"/>
    <w:rsid w:val="0020612D"/>
    <w:rsid w:val="00206403"/>
    <w:rsid w:val="0020699B"/>
    <w:rsid w:val="002079B9"/>
    <w:rsid w:val="00207CD6"/>
    <w:rsid w:val="00207FA0"/>
    <w:rsid w:val="002117BE"/>
    <w:rsid w:val="002118C6"/>
    <w:rsid w:val="00211904"/>
    <w:rsid w:val="002121A0"/>
    <w:rsid w:val="0021272C"/>
    <w:rsid w:val="002131F8"/>
    <w:rsid w:val="0021387A"/>
    <w:rsid w:val="00214847"/>
    <w:rsid w:val="00214AA7"/>
    <w:rsid w:val="002159F0"/>
    <w:rsid w:val="00216021"/>
    <w:rsid w:val="00217E33"/>
    <w:rsid w:val="0022079F"/>
    <w:rsid w:val="00221A78"/>
    <w:rsid w:val="00221BAF"/>
    <w:rsid w:val="00222254"/>
    <w:rsid w:val="00223625"/>
    <w:rsid w:val="00224E15"/>
    <w:rsid w:val="0022541D"/>
    <w:rsid w:val="00225834"/>
    <w:rsid w:val="00226AFD"/>
    <w:rsid w:val="00226E20"/>
    <w:rsid w:val="00227C6C"/>
    <w:rsid w:val="00230F85"/>
    <w:rsid w:val="002327E0"/>
    <w:rsid w:val="0023288C"/>
    <w:rsid w:val="00232F0A"/>
    <w:rsid w:val="00233724"/>
    <w:rsid w:val="00234181"/>
    <w:rsid w:val="00234B8C"/>
    <w:rsid w:val="00234D9A"/>
    <w:rsid w:val="002351BA"/>
    <w:rsid w:val="00236426"/>
    <w:rsid w:val="00237BE0"/>
    <w:rsid w:val="00240447"/>
    <w:rsid w:val="00240F10"/>
    <w:rsid w:val="002419D4"/>
    <w:rsid w:val="00242189"/>
    <w:rsid w:val="00243A63"/>
    <w:rsid w:val="00244498"/>
    <w:rsid w:val="002446E1"/>
    <w:rsid w:val="00245062"/>
    <w:rsid w:val="00245B9F"/>
    <w:rsid w:val="0024632E"/>
    <w:rsid w:val="002467CA"/>
    <w:rsid w:val="00246AD7"/>
    <w:rsid w:val="00246FE2"/>
    <w:rsid w:val="002471D3"/>
    <w:rsid w:val="00247A52"/>
    <w:rsid w:val="002506F3"/>
    <w:rsid w:val="002513AF"/>
    <w:rsid w:val="00251CBC"/>
    <w:rsid w:val="00252755"/>
    <w:rsid w:val="0025325B"/>
    <w:rsid w:val="0025382E"/>
    <w:rsid w:val="00254454"/>
    <w:rsid w:val="002544B3"/>
    <w:rsid w:val="002546B7"/>
    <w:rsid w:val="00254784"/>
    <w:rsid w:val="0025549B"/>
    <w:rsid w:val="002559D5"/>
    <w:rsid w:val="002567DA"/>
    <w:rsid w:val="00257EBA"/>
    <w:rsid w:val="00257FAF"/>
    <w:rsid w:val="00260F54"/>
    <w:rsid w:val="0026111E"/>
    <w:rsid w:val="002611C0"/>
    <w:rsid w:val="00261673"/>
    <w:rsid w:val="00261782"/>
    <w:rsid w:val="002619F3"/>
    <w:rsid w:val="0026292B"/>
    <w:rsid w:val="00262B5C"/>
    <w:rsid w:val="00263F0E"/>
    <w:rsid w:val="00264336"/>
    <w:rsid w:val="00264A34"/>
    <w:rsid w:val="002653FA"/>
    <w:rsid w:val="0026565D"/>
    <w:rsid w:val="0026567D"/>
    <w:rsid w:val="00267C18"/>
    <w:rsid w:val="002700E9"/>
    <w:rsid w:val="00270661"/>
    <w:rsid w:val="00270BE8"/>
    <w:rsid w:val="00271158"/>
    <w:rsid w:val="002711D2"/>
    <w:rsid w:val="00271581"/>
    <w:rsid w:val="00273575"/>
    <w:rsid w:val="00273BB6"/>
    <w:rsid w:val="00276280"/>
    <w:rsid w:val="00276B4B"/>
    <w:rsid w:val="00276BC9"/>
    <w:rsid w:val="00276C95"/>
    <w:rsid w:val="002770C9"/>
    <w:rsid w:val="00277775"/>
    <w:rsid w:val="002777E4"/>
    <w:rsid w:val="0028103E"/>
    <w:rsid w:val="00281966"/>
    <w:rsid w:val="00281B75"/>
    <w:rsid w:val="00282434"/>
    <w:rsid w:val="00282704"/>
    <w:rsid w:val="0028463B"/>
    <w:rsid w:val="00284790"/>
    <w:rsid w:val="00284DD5"/>
    <w:rsid w:val="0028567B"/>
    <w:rsid w:val="00285761"/>
    <w:rsid w:val="0028594C"/>
    <w:rsid w:val="00285A00"/>
    <w:rsid w:val="00286B28"/>
    <w:rsid w:val="00287469"/>
    <w:rsid w:val="00290143"/>
    <w:rsid w:val="00290A93"/>
    <w:rsid w:val="00291263"/>
    <w:rsid w:val="00291FDE"/>
    <w:rsid w:val="00293B20"/>
    <w:rsid w:val="00294C27"/>
    <w:rsid w:val="00295FAE"/>
    <w:rsid w:val="00296220"/>
    <w:rsid w:val="00297299"/>
    <w:rsid w:val="00297B2A"/>
    <w:rsid w:val="002A0014"/>
    <w:rsid w:val="002A00FB"/>
    <w:rsid w:val="002A1D6F"/>
    <w:rsid w:val="002A20AA"/>
    <w:rsid w:val="002A2425"/>
    <w:rsid w:val="002A2718"/>
    <w:rsid w:val="002A38BB"/>
    <w:rsid w:val="002A3AFF"/>
    <w:rsid w:val="002A4CCD"/>
    <w:rsid w:val="002A4D8A"/>
    <w:rsid w:val="002A5388"/>
    <w:rsid w:val="002A59B6"/>
    <w:rsid w:val="002A6182"/>
    <w:rsid w:val="002B079D"/>
    <w:rsid w:val="002B0D63"/>
    <w:rsid w:val="002B1EF9"/>
    <w:rsid w:val="002B22B3"/>
    <w:rsid w:val="002B2DA3"/>
    <w:rsid w:val="002B2FC1"/>
    <w:rsid w:val="002B3660"/>
    <w:rsid w:val="002B42B8"/>
    <w:rsid w:val="002B43C2"/>
    <w:rsid w:val="002B454F"/>
    <w:rsid w:val="002B5097"/>
    <w:rsid w:val="002B5169"/>
    <w:rsid w:val="002B732E"/>
    <w:rsid w:val="002B7B23"/>
    <w:rsid w:val="002C0754"/>
    <w:rsid w:val="002C213F"/>
    <w:rsid w:val="002C37F0"/>
    <w:rsid w:val="002C4030"/>
    <w:rsid w:val="002C4530"/>
    <w:rsid w:val="002C5333"/>
    <w:rsid w:val="002C5CBD"/>
    <w:rsid w:val="002C6249"/>
    <w:rsid w:val="002C62B5"/>
    <w:rsid w:val="002C6406"/>
    <w:rsid w:val="002C67C3"/>
    <w:rsid w:val="002C6E6C"/>
    <w:rsid w:val="002D02CC"/>
    <w:rsid w:val="002D1003"/>
    <w:rsid w:val="002D1904"/>
    <w:rsid w:val="002D2587"/>
    <w:rsid w:val="002D30C2"/>
    <w:rsid w:val="002D6102"/>
    <w:rsid w:val="002D61CC"/>
    <w:rsid w:val="002D6A63"/>
    <w:rsid w:val="002D6E51"/>
    <w:rsid w:val="002E15A0"/>
    <w:rsid w:val="002E2104"/>
    <w:rsid w:val="002E24C7"/>
    <w:rsid w:val="002E2E84"/>
    <w:rsid w:val="002E3121"/>
    <w:rsid w:val="002E402C"/>
    <w:rsid w:val="002E44A0"/>
    <w:rsid w:val="002E4D58"/>
    <w:rsid w:val="002E5156"/>
    <w:rsid w:val="002E5157"/>
    <w:rsid w:val="002E5415"/>
    <w:rsid w:val="002E60C5"/>
    <w:rsid w:val="002E680D"/>
    <w:rsid w:val="002E69A0"/>
    <w:rsid w:val="002F0047"/>
    <w:rsid w:val="002F01AA"/>
    <w:rsid w:val="002F0CF8"/>
    <w:rsid w:val="002F0F22"/>
    <w:rsid w:val="002F1624"/>
    <w:rsid w:val="002F2680"/>
    <w:rsid w:val="002F395F"/>
    <w:rsid w:val="002F400A"/>
    <w:rsid w:val="002F4AD5"/>
    <w:rsid w:val="002F50A4"/>
    <w:rsid w:val="002F596D"/>
    <w:rsid w:val="002F5DAE"/>
    <w:rsid w:val="002F6BCE"/>
    <w:rsid w:val="002F6F74"/>
    <w:rsid w:val="003019EC"/>
    <w:rsid w:val="00301C9B"/>
    <w:rsid w:val="00301D93"/>
    <w:rsid w:val="0030325E"/>
    <w:rsid w:val="00303403"/>
    <w:rsid w:val="00305DBA"/>
    <w:rsid w:val="00305EE0"/>
    <w:rsid w:val="003071FB"/>
    <w:rsid w:val="00307349"/>
    <w:rsid w:val="0031083A"/>
    <w:rsid w:val="00310D22"/>
    <w:rsid w:val="003117D0"/>
    <w:rsid w:val="0031361D"/>
    <w:rsid w:val="0031386C"/>
    <w:rsid w:val="00313D88"/>
    <w:rsid w:val="00314093"/>
    <w:rsid w:val="00315A57"/>
    <w:rsid w:val="00315BD7"/>
    <w:rsid w:val="003167F9"/>
    <w:rsid w:val="00316FEA"/>
    <w:rsid w:val="00317224"/>
    <w:rsid w:val="00317552"/>
    <w:rsid w:val="0031758A"/>
    <w:rsid w:val="003178D8"/>
    <w:rsid w:val="00321531"/>
    <w:rsid w:val="00323C96"/>
    <w:rsid w:val="003241F7"/>
    <w:rsid w:val="00324334"/>
    <w:rsid w:val="0032481C"/>
    <w:rsid w:val="003250E4"/>
    <w:rsid w:val="0032523B"/>
    <w:rsid w:val="003267BC"/>
    <w:rsid w:val="00326B00"/>
    <w:rsid w:val="00326C68"/>
    <w:rsid w:val="0032755C"/>
    <w:rsid w:val="0033045C"/>
    <w:rsid w:val="00331A4A"/>
    <w:rsid w:val="00331E1B"/>
    <w:rsid w:val="0033225A"/>
    <w:rsid w:val="0033355F"/>
    <w:rsid w:val="00333F2E"/>
    <w:rsid w:val="00335EC6"/>
    <w:rsid w:val="003361E4"/>
    <w:rsid w:val="00340EB6"/>
    <w:rsid w:val="00341C53"/>
    <w:rsid w:val="00341DC8"/>
    <w:rsid w:val="00342ACC"/>
    <w:rsid w:val="00342D06"/>
    <w:rsid w:val="00344020"/>
    <w:rsid w:val="003455A8"/>
    <w:rsid w:val="00345AC6"/>
    <w:rsid w:val="0034629F"/>
    <w:rsid w:val="003469F5"/>
    <w:rsid w:val="00346AF5"/>
    <w:rsid w:val="00347F49"/>
    <w:rsid w:val="0035177D"/>
    <w:rsid w:val="0035348F"/>
    <w:rsid w:val="003540C0"/>
    <w:rsid w:val="003546DF"/>
    <w:rsid w:val="00354B8B"/>
    <w:rsid w:val="00355520"/>
    <w:rsid w:val="00355A67"/>
    <w:rsid w:val="0035614F"/>
    <w:rsid w:val="00356413"/>
    <w:rsid w:val="00356957"/>
    <w:rsid w:val="00357BA1"/>
    <w:rsid w:val="003603FE"/>
    <w:rsid w:val="003604E4"/>
    <w:rsid w:val="003606F2"/>
    <w:rsid w:val="00361A84"/>
    <w:rsid w:val="00361DE6"/>
    <w:rsid w:val="003628C0"/>
    <w:rsid w:val="00362C0D"/>
    <w:rsid w:val="00362D0D"/>
    <w:rsid w:val="00362E27"/>
    <w:rsid w:val="00363682"/>
    <w:rsid w:val="003645CE"/>
    <w:rsid w:val="0036464E"/>
    <w:rsid w:val="003650E4"/>
    <w:rsid w:val="003657C8"/>
    <w:rsid w:val="00365D00"/>
    <w:rsid w:val="003667BA"/>
    <w:rsid w:val="00366C18"/>
    <w:rsid w:val="00366F21"/>
    <w:rsid w:val="00367016"/>
    <w:rsid w:val="00367F72"/>
    <w:rsid w:val="00370279"/>
    <w:rsid w:val="003707AF"/>
    <w:rsid w:val="00370E5E"/>
    <w:rsid w:val="00372581"/>
    <w:rsid w:val="00372FA7"/>
    <w:rsid w:val="00374546"/>
    <w:rsid w:val="00375E16"/>
    <w:rsid w:val="00376007"/>
    <w:rsid w:val="003762A7"/>
    <w:rsid w:val="00376862"/>
    <w:rsid w:val="003768F4"/>
    <w:rsid w:val="003802A2"/>
    <w:rsid w:val="0038040F"/>
    <w:rsid w:val="0038048D"/>
    <w:rsid w:val="003810AE"/>
    <w:rsid w:val="00382DF5"/>
    <w:rsid w:val="003833A3"/>
    <w:rsid w:val="00383BFE"/>
    <w:rsid w:val="00383DA1"/>
    <w:rsid w:val="00384D0E"/>
    <w:rsid w:val="00386D9E"/>
    <w:rsid w:val="00387ADA"/>
    <w:rsid w:val="00387B09"/>
    <w:rsid w:val="00387C91"/>
    <w:rsid w:val="00387D77"/>
    <w:rsid w:val="0039005B"/>
    <w:rsid w:val="00390991"/>
    <w:rsid w:val="00392DB5"/>
    <w:rsid w:val="0039308B"/>
    <w:rsid w:val="003930B2"/>
    <w:rsid w:val="00393AD6"/>
    <w:rsid w:val="0039498F"/>
    <w:rsid w:val="00394D70"/>
    <w:rsid w:val="0039559A"/>
    <w:rsid w:val="003959E8"/>
    <w:rsid w:val="00395AE8"/>
    <w:rsid w:val="003967E7"/>
    <w:rsid w:val="00396EA7"/>
    <w:rsid w:val="00396FA4"/>
    <w:rsid w:val="003A0C5E"/>
    <w:rsid w:val="003A1010"/>
    <w:rsid w:val="003A130F"/>
    <w:rsid w:val="003A1C79"/>
    <w:rsid w:val="003A2EAB"/>
    <w:rsid w:val="003A37A3"/>
    <w:rsid w:val="003A3B01"/>
    <w:rsid w:val="003A3D94"/>
    <w:rsid w:val="003A4DB0"/>
    <w:rsid w:val="003A522A"/>
    <w:rsid w:val="003A56CF"/>
    <w:rsid w:val="003A5FA1"/>
    <w:rsid w:val="003A6A07"/>
    <w:rsid w:val="003A6FE8"/>
    <w:rsid w:val="003A7ABF"/>
    <w:rsid w:val="003B00AE"/>
    <w:rsid w:val="003B0A9D"/>
    <w:rsid w:val="003B1A0A"/>
    <w:rsid w:val="003B1A46"/>
    <w:rsid w:val="003B1BE0"/>
    <w:rsid w:val="003B344D"/>
    <w:rsid w:val="003B34C6"/>
    <w:rsid w:val="003B3E14"/>
    <w:rsid w:val="003B4ED5"/>
    <w:rsid w:val="003B5C0D"/>
    <w:rsid w:val="003B5C4D"/>
    <w:rsid w:val="003B63F7"/>
    <w:rsid w:val="003B6403"/>
    <w:rsid w:val="003C03F8"/>
    <w:rsid w:val="003C0AB4"/>
    <w:rsid w:val="003C0D73"/>
    <w:rsid w:val="003C0D97"/>
    <w:rsid w:val="003C0EA6"/>
    <w:rsid w:val="003C208B"/>
    <w:rsid w:val="003C215F"/>
    <w:rsid w:val="003C24BB"/>
    <w:rsid w:val="003C29F3"/>
    <w:rsid w:val="003C2DAF"/>
    <w:rsid w:val="003C3888"/>
    <w:rsid w:val="003C3DAF"/>
    <w:rsid w:val="003C4000"/>
    <w:rsid w:val="003C48A4"/>
    <w:rsid w:val="003C4A98"/>
    <w:rsid w:val="003C4C5B"/>
    <w:rsid w:val="003C50BC"/>
    <w:rsid w:val="003C59CD"/>
    <w:rsid w:val="003D05CC"/>
    <w:rsid w:val="003D060D"/>
    <w:rsid w:val="003D14FC"/>
    <w:rsid w:val="003D1FE5"/>
    <w:rsid w:val="003D3A23"/>
    <w:rsid w:val="003D492B"/>
    <w:rsid w:val="003D55DC"/>
    <w:rsid w:val="003D5A90"/>
    <w:rsid w:val="003D5BCF"/>
    <w:rsid w:val="003D6128"/>
    <w:rsid w:val="003D649A"/>
    <w:rsid w:val="003D6731"/>
    <w:rsid w:val="003D6804"/>
    <w:rsid w:val="003D71A0"/>
    <w:rsid w:val="003D76EB"/>
    <w:rsid w:val="003D7E1C"/>
    <w:rsid w:val="003E0BCF"/>
    <w:rsid w:val="003E1228"/>
    <w:rsid w:val="003E156D"/>
    <w:rsid w:val="003E4A34"/>
    <w:rsid w:val="003E4AEC"/>
    <w:rsid w:val="003E4C26"/>
    <w:rsid w:val="003E53E1"/>
    <w:rsid w:val="003E54E0"/>
    <w:rsid w:val="003E575E"/>
    <w:rsid w:val="003E5FB3"/>
    <w:rsid w:val="003E623C"/>
    <w:rsid w:val="003E7383"/>
    <w:rsid w:val="003E7731"/>
    <w:rsid w:val="003F0DAB"/>
    <w:rsid w:val="003F11E4"/>
    <w:rsid w:val="003F2AF2"/>
    <w:rsid w:val="003F2BBA"/>
    <w:rsid w:val="003F3934"/>
    <w:rsid w:val="003F432E"/>
    <w:rsid w:val="003F46E0"/>
    <w:rsid w:val="003F559A"/>
    <w:rsid w:val="003F68D5"/>
    <w:rsid w:val="003F7DA8"/>
    <w:rsid w:val="003F7DF9"/>
    <w:rsid w:val="00400A89"/>
    <w:rsid w:val="0040102C"/>
    <w:rsid w:val="00401C1E"/>
    <w:rsid w:val="00402469"/>
    <w:rsid w:val="004027CF"/>
    <w:rsid w:val="004030DF"/>
    <w:rsid w:val="004036FF"/>
    <w:rsid w:val="004045FC"/>
    <w:rsid w:val="00404C37"/>
    <w:rsid w:val="0040672D"/>
    <w:rsid w:val="00406735"/>
    <w:rsid w:val="0040691D"/>
    <w:rsid w:val="00407D97"/>
    <w:rsid w:val="00410460"/>
    <w:rsid w:val="00410E65"/>
    <w:rsid w:val="0041120D"/>
    <w:rsid w:val="00411476"/>
    <w:rsid w:val="00411F46"/>
    <w:rsid w:val="0041245D"/>
    <w:rsid w:val="0041298D"/>
    <w:rsid w:val="00412B91"/>
    <w:rsid w:val="00415A02"/>
    <w:rsid w:val="0042000B"/>
    <w:rsid w:val="0042024F"/>
    <w:rsid w:val="004207DF"/>
    <w:rsid w:val="00421155"/>
    <w:rsid w:val="00421EEE"/>
    <w:rsid w:val="00422106"/>
    <w:rsid w:val="004227DC"/>
    <w:rsid w:val="00422A8E"/>
    <w:rsid w:val="00423DED"/>
    <w:rsid w:val="00423E19"/>
    <w:rsid w:val="00424267"/>
    <w:rsid w:val="00424518"/>
    <w:rsid w:val="004246CF"/>
    <w:rsid w:val="0042475A"/>
    <w:rsid w:val="0042488E"/>
    <w:rsid w:val="00424E51"/>
    <w:rsid w:val="004252D5"/>
    <w:rsid w:val="00425723"/>
    <w:rsid w:val="00425DAF"/>
    <w:rsid w:val="00426744"/>
    <w:rsid w:val="00427B8A"/>
    <w:rsid w:val="00427F0D"/>
    <w:rsid w:val="00430AE8"/>
    <w:rsid w:val="00430CBB"/>
    <w:rsid w:val="00430E93"/>
    <w:rsid w:val="00430ED1"/>
    <w:rsid w:val="00431234"/>
    <w:rsid w:val="004312C6"/>
    <w:rsid w:val="0043289D"/>
    <w:rsid w:val="00432AEA"/>
    <w:rsid w:val="00432DD7"/>
    <w:rsid w:val="00433818"/>
    <w:rsid w:val="004339BF"/>
    <w:rsid w:val="00433F87"/>
    <w:rsid w:val="00436293"/>
    <w:rsid w:val="004362DB"/>
    <w:rsid w:val="0043673C"/>
    <w:rsid w:val="00437C70"/>
    <w:rsid w:val="0044185A"/>
    <w:rsid w:val="004418C6"/>
    <w:rsid w:val="0044208B"/>
    <w:rsid w:val="00442314"/>
    <w:rsid w:val="004429DD"/>
    <w:rsid w:val="00443556"/>
    <w:rsid w:val="00443637"/>
    <w:rsid w:val="004449C7"/>
    <w:rsid w:val="00444AC0"/>
    <w:rsid w:val="00445721"/>
    <w:rsid w:val="00445836"/>
    <w:rsid w:val="00445A04"/>
    <w:rsid w:val="00445BF8"/>
    <w:rsid w:val="00445C9D"/>
    <w:rsid w:val="004470FC"/>
    <w:rsid w:val="00447E26"/>
    <w:rsid w:val="00450CAD"/>
    <w:rsid w:val="00450DFF"/>
    <w:rsid w:val="00450E3F"/>
    <w:rsid w:val="00451B72"/>
    <w:rsid w:val="00452119"/>
    <w:rsid w:val="00452A52"/>
    <w:rsid w:val="004536C8"/>
    <w:rsid w:val="00453BE4"/>
    <w:rsid w:val="00453D74"/>
    <w:rsid w:val="00453E35"/>
    <w:rsid w:val="0045435A"/>
    <w:rsid w:val="00455348"/>
    <w:rsid w:val="0045754E"/>
    <w:rsid w:val="00457BB2"/>
    <w:rsid w:val="00460208"/>
    <w:rsid w:val="00460A4E"/>
    <w:rsid w:val="00461C25"/>
    <w:rsid w:val="00462BBD"/>
    <w:rsid w:val="00462DE5"/>
    <w:rsid w:val="00463117"/>
    <w:rsid w:val="004635CE"/>
    <w:rsid w:val="00463967"/>
    <w:rsid w:val="00463C50"/>
    <w:rsid w:val="00464B3D"/>
    <w:rsid w:val="004670D7"/>
    <w:rsid w:val="0046740A"/>
    <w:rsid w:val="00467482"/>
    <w:rsid w:val="004703D6"/>
    <w:rsid w:val="004703E8"/>
    <w:rsid w:val="004708FD"/>
    <w:rsid w:val="00472B1A"/>
    <w:rsid w:val="00473A55"/>
    <w:rsid w:val="00473B36"/>
    <w:rsid w:val="00473D59"/>
    <w:rsid w:val="00473E06"/>
    <w:rsid w:val="00474762"/>
    <w:rsid w:val="00476001"/>
    <w:rsid w:val="004764E2"/>
    <w:rsid w:val="004802F7"/>
    <w:rsid w:val="004804B5"/>
    <w:rsid w:val="00480D6A"/>
    <w:rsid w:val="00481DA4"/>
    <w:rsid w:val="00483A50"/>
    <w:rsid w:val="00483BB1"/>
    <w:rsid w:val="004844B1"/>
    <w:rsid w:val="00484CAF"/>
    <w:rsid w:val="0048582F"/>
    <w:rsid w:val="00485A89"/>
    <w:rsid w:val="00486041"/>
    <w:rsid w:val="0048691A"/>
    <w:rsid w:val="004901EA"/>
    <w:rsid w:val="00491472"/>
    <w:rsid w:val="00491551"/>
    <w:rsid w:val="0049257B"/>
    <w:rsid w:val="00492895"/>
    <w:rsid w:val="00492C54"/>
    <w:rsid w:val="004937A7"/>
    <w:rsid w:val="00494DA7"/>
    <w:rsid w:val="0049534E"/>
    <w:rsid w:val="00496D3A"/>
    <w:rsid w:val="00496D9E"/>
    <w:rsid w:val="00497E69"/>
    <w:rsid w:val="004A00F9"/>
    <w:rsid w:val="004A22F4"/>
    <w:rsid w:val="004A2472"/>
    <w:rsid w:val="004A2994"/>
    <w:rsid w:val="004A2D98"/>
    <w:rsid w:val="004A4027"/>
    <w:rsid w:val="004A4FAA"/>
    <w:rsid w:val="004A510C"/>
    <w:rsid w:val="004A5170"/>
    <w:rsid w:val="004A5546"/>
    <w:rsid w:val="004A57C4"/>
    <w:rsid w:val="004A61D5"/>
    <w:rsid w:val="004A636D"/>
    <w:rsid w:val="004A64B6"/>
    <w:rsid w:val="004A69E1"/>
    <w:rsid w:val="004A7872"/>
    <w:rsid w:val="004A79CF"/>
    <w:rsid w:val="004B0118"/>
    <w:rsid w:val="004B0276"/>
    <w:rsid w:val="004B096D"/>
    <w:rsid w:val="004B0F28"/>
    <w:rsid w:val="004B115F"/>
    <w:rsid w:val="004B1A1B"/>
    <w:rsid w:val="004B2C0E"/>
    <w:rsid w:val="004B31F3"/>
    <w:rsid w:val="004B361C"/>
    <w:rsid w:val="004B3CE6"/>
    <w:rsid w:val="004B4283"/>
    <w:rsid w:val="004B4D1E"/>
    <w:rsid w:val="004B5A74"/>
    <w:rsid w:val="004B637E"/>
    <w:rsid w:val="004B6E0C"/>
    <w:rsid w:val="004B73AB"/>
    <w:rsid w:val="004B7C5C"/>
    <w:rsid w:val="004C0197"/>
    <w:rsid w:val="004C08A8"/>
    <w:rsid w:val="004C0D75"/>
    <w:rsid w:val="004C0DAA"/>
    <w:rsid w:val="004C227B"/>
    <w:rsid w:val="004C2C89"/>
    <w:rsid w:val="004C3ECA"/>
    <w:rsid w:val="004C44A7"/>
    <w:rsid w:val="004C4836"/>
    <w:rsid w:val="004C5F4E"/>
    <w:rsid w:val="004C7102"/>
    <w:rsid w:val="004C7863"/>
    <w:rsid w:val="004D065C"/>
    <w:rsid w:val="004D0B2C"/>
    <w:rsid w:val="004D12E0"/>
    <w:rsid w:val="004D13F3"/>
    <w:rsid w:val="004D1FD1"/>
    <w:rsid w:val="004D203E"/>
    <w:rsid w:val="004D2E04"/>
    <w:rsid w:val="004D2EFE"/>
    <w:rsid w:val="004D37A7"/>
    <w:rsid w:val="004D4204"/>
    <w:rsid w:val="004D5BCE"/>
    <w:rsid w:val="004D5DFE"/>
    <w:rsid w:val="004D7436"/>
    <w:rsid w:val="004D7511"/>
    <w:rsid w:val="004D77AB"/>
    <w:rsid w:val="004D7A87"/>
    <w:rsid w:val="004E268F"/>
    <w:rsid w:val="004E2950"/>
    <w:rsid w:val="004E2E64"/>
    <w:rsid w:val="004E2F08"/>
    <w:rsid w:val="004E3860"/>
    <w:rsid w:val="004E462B"/>
    <w:rsid w:val="004E4716"/>
    <w:rsid w:val="004E4F85"/>
    <w:rsid w:val="004E52A1"/>
    <w:rsid w:val="004E5969"/>
    <w:rsid w:val="004E5B96"/>
    <w:rsid w:val="004E5E83"/>
    <w:rsid w:val="004E7092"/>
    <w:rsid w:val="004E75A6"/>
    <w:rsid w:val="004E7998"/>
    <w:rsid w:val="004F0B5C"/>
    <w:rsid w:val="004F0F3B"/>
    <w:rsid w:val="004F1316"/>
    <w:rsid w:val="004F212D"/>
    <w:rsid w:val="004F34AC"/>
    <w:rsid w:val="004F3825"/>
    <w:rsid w:val="004F39BE"/>
    <w:rsid w:val="004F39E6"/>
    <w:rsid w:val="004F4363"/>
    <w:rsid w:val="004F4F13"/>
    <w:rsid w:val="004F58F2"/>
    <w:rsid w:val="004F69FB"/>
    <w:rsid w:val="00500942"/>
    <w:rsid w:val="00500FAF"/>
    <w:rsid w:val="00502080"/>
    <w:rsid w:val="00502095"/>
    <w:rsid w:val="0050231D"/>
    <w:rsid w:val="0050255D"/>
    <w:rsid w:val="00504112"/>
    <w:rsid w:val="00504725"/>
    <w:rsid w:val="00505FF7"/>
    <w:rsid w:val="005063DB"/>
    <w:rsid w:val="005068DE"/>
    <w:rsid w:val="00507329"/>
    <w:rsid w:val="0050766C"/>
    <w:rsid w:val="00510506"/>
    <w:rsid w:val="005112B4"/>
    <w:rsid w:val="00511DB2"/>
    <w:rsid w:val="0051224B"/>
    <w:rsid w:val="005125B1"/>
    <w:rsid w:val="00512DFA"/>
    <w:rsid w:val="005143D8"/>
    <w:rsid w:val="0051596D"/>
    <w:rsid w:val="00516816"/>
    <w:rsid w:val="00516CC5"/>
    <w:rsid w:val="00521267"/>
    <w:rsid w:val="0052159D"/>
    <w:rsid w:val="00521750"/>
    <w:rsid w:val="0052279B"/>
    <w:rsid w:val="00522A43"/>
    <w:rsid w:val="005234E3"/>
    <w:rsid w:val="005236D0"/>
    <w:rsid w:val="00523830"/>
    <w:rsid w:val="00523BC4"/>
    <w:rsid w:val="00523C2A"/>
    <w:rsid w:val="00525390"/>
    <w:rsid w:val="00525A6D"/>
    <w:rsid w:val="00525C97"/>
    <w:rsid w:val="00526BC4"/>
    <w:rsid w:val="00527FBD"/>
    <w:rsid w:val="00530489"/>
    <w:rsid w:val="00531CF7"/>
    <w:rsid w:val="00532101"/>
    <w:rsid w:val="00532A2D"/>
    <w:rsid w:val="00532FA1"/>
    <w:rsid w:val="00532FCE"/>
    <w:rsid w:val="00533A6E"/>
    <w:rsid w:val="005340EB"/>
    <w:rsid w:val="0053450C"/>
    <w:rsid w:val="00534D59"/>
    <w:rsid w:val="005354C9"/>
    <w:rsid w:val="0053625C"/>
    <w:rsid w:val="0053784B"/>
    <w:rsid w:val="0053798E"/>
    <w:rsid w:val="00537D62"/>
    <w:rsid w:val="0054081D"/>
    <w:rsid w:val="0054102E"/>
    <w:rsid w:val="005413C8"/>
    <w:rsid w:val="005414BE"/>
    <w:rsid w:val="00541E3B"/>
    <w:rsid w:val="00541FC5"/>
    <w:rsid w:val="00542433"/>
    <w:rsid w:val="005437BA"/>
    <w:rsid w:val="00543B7E"/>
    <w:rsid w:val="005442BA"/>
    <w:rsid w:val="005445B0"/>
    <w:rsid w:val="005449B5"/>
    <w:rsid w:val="00546654"/>
    <w:rsid w:val="00546D73"/>
    <w:rsid w:val="00546E9D"/>
    <w:rsid w:val="00546F97"/>
    <w:rsid w:val="005474EB"/>
    <w:rsid w:val="00550110"/>
    <w:rsid w:val="00551369"/>
    <w:rsid w:val="005537E1"/>
    <w:rsid w:val="00554173"/>
    <w:rsid w:val="00554CD1"/>
    <w:rsid w:val="0055563B"/>
    <w:rsid w:val="00556040"/>
    <w:rsid w:val="00556102"/>
    <w:rsid w:val="00557349"/>
    <w:rsid w:val="00561431"/>
    <w:rsid w:val="00561926"/>
    <w:rsid w:val="00562251"/>
    <w:rsid w:val="005624CE"/>
    <w:rsid w:val="00562697"/>
    <w:rsid w:val="00563050"/>
    <w:rsid w:val="00563E38"/>
    <w:rsid w:val="005642BE"/>
    <w:rsid w:val="00564713"/>
    <w:rsid w:val="00564973"/>
    <w:rsid w:val="00564CF2"/>
    <w:rsid w:val="0056543E"/>
    <w:rsid w:val="0056577B"/>
    <w:rsid w:val="00565A98"/>
    <w:rsid w:val="00566FD8"/>
    <w:rsid w:val="00567538"/>
    <w:rsid w:val="00567564"/>
    <w:rsid w:val="0056766B"/>
    <w:rsid w:val="00567A35"/>
    <w:rsid w:val="00567BF7"/>
    <w:rsid w:val="005702F9"/>
    <w:rsid w:val="005707DE"/>
    <w:rsid w:val="00572165"/>
    <w:rsid w:val="00572651"/>
    <w:rsid w:val="00572E00"/>
    <w:rsid w:val="00573104"/>
    <w:rsid w:val="0057343E"/>
    <w:rsid w:val="0057483E"/>
    <w:rsid w:val="00574AD1"/>
    <w:rsid w:val="00575639"/>
    <w:rsid w:val="00575A7B"/>
    <w:rsid w:val="00575E38"/>
    <w:rsid w:val="00576AA1"/>
    <w:rsid w:val="00577B75"/>
    <w:rsid w:val="00577DFE"/>
    <w:rsid w:val="00580703"/>
    <w:rsid w:val="0058130F"/>
    <w:rsid w:val="005824E6"/>
    <w:rsid w:val="00582D0A"/>
    <w:rsid w:val="00582E22"/>
    <w:rsid w:val="00583EA7"/>
    <w:rsid w:val="00583F13"/>
    <w:rsid w:val="00584047"/>
    <w:rsid w:val="00584324"/>
    <w:rsid w:val="005856AF"/>
    <w:rsid w:val="005858C7"/>
    <w:rsid w:val="005865C3"/>
    <w:rsid w:val="0058660E"/>
    <w:rsid w:val="00586CE1"/>
    <w:rsid w:val="00586F2F"/>
    <w:rsid w:val="00587FFE"/>
    <w:rsid w:val="00590265"/>
    <w:rsid w:val="005904D9"/>
    <w:rsid w:val="00590663"/>
    <w:rsid w:val="0059160E"/>
    <w:rsid w:val="00591A04"/>
    <w:rsid w:val="00593873"/>
    <w:rsid w:val="00593C47"/>
    <w:rsid w:val="005945E5"/>
    <w:rsid w:val="005951B5"/>
    <w:rsid w:val="005952B7"/>
    <w:rsid w:val="005966D1"/>
    <w:rsid w:val="00596C93"/>
    <w:rsid w:val="00597237"/>
    <w:rsid w:val="00597655"/>
    <w:rsid w:val="00597909"/>
    <w:rsid w:val="005979DB"/>
    <w:rsid w:val="00597A0C"/>
    <w:rsid w:val="00597BAD"/>
    <w:rsid w:val="00597DDB"/>
    <w:rsid w:val="005A05CD"/>
    <w:rsid w:val="005A13E7"/>
    <w:rsid w:val="005A148A"/>
    <w:rsid w:val="005A14C8"/>
    <w:rsid w:val="005A1680"/>
    <w:rsid w:val="005A1C66"/>
    <w:rsid w:val="005A1C9A"/>
    <w:rsid w:val="005A28E4"/>
    <w:rsid w:val="005A2B05"/>
    <w:rsid w:val="005A2CBE"/>
    <w:rsid w:val="005A38E6"/>
    <w:rsid w:val="005A3E45"/>
    <w:rsid w:val="005A4094"/>
    <w:rsid w:val="005A4B5D"/>
    <w:rsid w:val="005A5A58"/>
    <w:rsid w:val="005B0145"/>
    <w:rsid w:val="005B0CDC"/>
    <w:rsid w:val="005B0CE6"/>
    <w:rsid w:val="005B1065"/>
    <w:rsid w:val="005B1565"/>
    <w:rsid w:val="005B2A31"/>
    <w:rsid w:val="005B3829"/>
    <w:rsid w:val="005B4357"/>
    <w:rsid w:val="005B4689"/>
    <w:rsid w:val="005B5222"/>
    <w:rsid w:val="005B5968"/>
    <w:rsid w:val="005B59DA"/>
    <w:rsid w:val="005B5E5C"/>
    <w:rsid w:val="005B7078"/>
    <w:rsid w:val="005C0C26"/>
    <w:rsid w:val="005C13E4"/>
    <w:rsid w:val="005C1A84"/>
    <w:rsid w:val="005C1D8B"/>
    <w:rsid w:val="005C2653"/>
    <w:rsid w:val="005C40D6"/>
    <w:rsid w:val="005C45A0"/>
    <w:rsid w:val="005C5ED6"/>
    <w:rsid w:val="005D0362"/>
    <w:rsid w:val="005D03EC"/>
    <w:rsid w:val="005D0D45"/>
    <w:rsid w:val="005D0DF6"/>
    <w:rsid w:val="005D1BC6"/>
    <w:rsid w:val="005D1C1B"/>
    <w:rsid w:val="005D2104"/>
    <w:rsid w:val="005D3114"/>
    <w:rsid w:val="005D3799"/>
    <w:rsid w:val="005D5EB6"/>
    <w:rsid w:val="005D6840"/>
    <w:rsid w:val="005D6984"/>
    <w:rsid w:val="005D6A0C"/>
    <w:rsid w:val="005D6B7C"/>
    <w:rsid w:val="005D6C63"/>
    <w:rsid w:val="005D72D2"/>
    <w:rsid w:val="005D7F3D"/>
    <w:rsid w:val="005E2CE5"/>
    <w:rsid w:val="005E3449"/>
    <w:rsid w:val="005E387D"/>
    <w:rsid w:val="005E3B44"/>
    <w:rsid w:val="005E3C21"/>
    <w:rsid w:val="005E47D9"/>
    <w:rsid w:val="005E4AF2"/>
    <w:rsid w:val="005E4BF5"/>
    <w:rsid w:val="005E6340"/>
    <w:rsid w:val="005E70AA"/>
    <w:rsid w:val="005E7A01"/>
    <w:rsid w:val="005E7A3E"/>
    <w:rsid w:val="005E7C00"/>
    <w:rsid w:val="005F0032"/>
    <w:rsid w:val="005F0176"/>
    <w:rsid w:val="005F01BB"/>
    <w:rsid w:val="005F0285"/>
    <w:rsid w:val="005F0F1E"/>
    <w:rsid w:val="005F29E7"/>
    <w:rsid w:val="005F36AA"/>
    <w:rsid w:val="005F5DB2"/>
    <w:rsid w:val="005F5F88"/>
    <w:rsid w:val="005F6D02"/>
    <w:rsid w:val="005F6FEB"/>
    <w:rsid w:val="005F723C"/>
    <w:rsid w:val="005F7F94"/>
    <w:rsid w:val="00600BBF"/>
    <w:rsid w:val="00600E21"/>
    <w:rsid w:val="0060292C"/>
    <w:rsid w:val="00602AB9"/>
    <w:rsid w:val="00602E00"/>
    <w:rsid w:val="00604899"/>
    <w:rsid w:val="00604989"/>
    <w:rsid w:val="00604AD5"/>
    <w:rsid w:val="00605A03"/>
    <w:rsid w:val="006067C7"/>
    <w:rsid w:val="00607D2E"/>
    <w:rsid w:val="006101AC"/>
    <w:rsid w:val="00610C77"/>
    <w:rsid w:val="0061127A"/>
    <w:rsid w:val="00612BA7"/>
    <w:rsid w:val="00612D78"/>
    <w:rsid w:val="0061394F"/>
    <w:rsid w:val="00613ED0"/>
    <w:rsid w:val="006140F6"/>
    <w:rsid w:val="00614AA3"/>
    <w:rsid w:val="00615146"/>
    <w:rsid w:val="006159B0"/>
    <w:rsid w:val="00621896"/>
    <w:rsid w:val="00622900"/>
    <w:rsid w:val="00624936"/>
    <w:rsid w:val="00626CC9"/>
    <w:rsid w:val="0062726A"/>
    <w:rsid w:val="00627984"/>
    <w:rsid w:val="00627CB7"/>
    <w:rsid w:val="00630E0E"/>
    <w:rsid w:val="00631878"/>
    <w:rsid w:val="00632CB8"/>
    <w:rsid w:val="00632FB9"/>
    <w:rsid w:val="00633FAB"/>
    <w:rsid w:val="00634078"/>
    <w:rsid w:val="00634578"/>
    <w:rsid w:val="0063592D"/>
    <w:rsid w:val="00635D77"/>
    <w:rsid w:val="00637093"/>
    <w:rsid w:val="006374A9"/>
    <w:rsid w:val="0064041D"/>
    <w:rsid w:val="006412DB"/>
    <w:rsid w:val="006427EE"/>
    <w:rsid w:val="006435A9"/>
    <w:rsid w:val="00644CCA"/>
    <w:rsid w:val="00644CFB"/>
    <w:rsid w:val="00644E30"/>
    <w:rsid w:val="00644FFE"/>
    <w:rsid w:val="00645509"/>
    <w:rsid w:val="0064659E"/>
    <w:rsid w:val="006465DD"/>
    <w:rsid w:val="00646A76"/>
    <w:rsid w:val="00646B04"/>
    <w:rsid w:val="00646D56"/>
    <w:rsid w:val="0065095A"/>
    <w:rsid w:val="00650A51"/>
    <w:rsid w:val="00650E6A"/>
    <w:rsid w:val="0065199A"/>
    <w:rsid w:val="00652830"/>
    <w:rsid w:val="00652AB2"/>
    <w:rsid w:val="00652B12"/>
    <w:rsid w:val="00652EBE"/>
    <w:rsid w:val="00654202"/>
    <w:rsid w:val="00654487"/>
    <w:rsid w:val="006567A1"/>
    <w:rsid w:val="006575DB"/>
    <w:rsid w:val="00657AD2"/>
    <w:rsid w:val="006604DF"/>
    <w:rsid w:val="00660B6E"/>
    <w:rsid w:val="00661F18"/>
    <w:rsid w:val="00662CCE"/>
    <w:rsid w:val="00663B94"/>
    <w:rsid w:val="00663C5B"/>
    <w:rsid w:val="00663DBD"/>
    <w:rsid w:val="006640EE"/>
    <w:rsid w:val="00664934"/>
    <w:rsid w:val="00666C7B"/>
    <w:rsid w:val="006678FE"/>
    <w:rsid w:val="006705C6"/>
    <w:rsid w:val="00670E87"/>
    <w:rsid w:val="0067137A"/>
    <w:rsid w:val="00671724"/>
    <w:rsid w:val="00671E15"/>
    <w:rsid w:val="00674B1F"/>
    <w:rsid w:val="006761CA"/>
    <w:rsid w:val="00676542"/>
    <w:rsid w:val="00677299"/>
    <w:rsid w:val="00677C04"/>
    <w:rsid w:val="00681A13"/>
    <w:rsid w:val="00682504"/>
    <w:rsid w:val="00683167"/>
    <w:rsid w:val="006839D1"/>
    <w:rsid w:val="00683A3D"/>
    <w:rsid w:val="00685016"/>
    <w:rsid w:val="006850FE"/>
    <w:rsid w:val="00685398"/>
    <w:rsid w:val="00685AEE"/>
    <w:rsid w:val="00685DA2"/>
    <w:rsid w:val="00686130"/>
    <w:rsid w:val="00686554"/>
    <w:rsid w:val="00686CE2"/>
    <w:rsid w:val="00687A69"/>
    <w:rsid w:val="0069012D"/>
    <w:rsid w:val="006907BB"/>
    <w:rsid w:val="00690D92"/>
    <w:rsid w:val="00691208"/>
    <w:rsid w:val="0069337D"/>
    <w:rsid w:val="00693430"/>
    <w:rsid w:val="006934BB"/>
    <w:rsid w:val="006935F8"/>
    <w:rsid w:val="00693B86"/>
    <w:rsid w:val="00694618"/>
    <w:rsid w:val="00694E4C"/>
    <w:rsid w:val="00695255"/>
    <w:rsid w:val="00695AAB"/>
    <w:rsid w:val="00696660"/>
    <w:rsid w:val="00697E6B"/>
    <w:rsid w:val="006A0418"/>
    <w:rsid w:val="006A04C7"/>
    <w:rsid w:val="006A1640"/>
    <w:rsid w:val="006A1B9F"/>
    <w:rsid w:val="006A1FDB"/>
    <w:rsid w:val="006A258C"/>
    <w:rsid w:val="006A2659"/>
    <w:rsid w:val="006A273F"/>
    <w:rsid w:val="006A2EE6"/>
    <w:rsid w:val="006A32FA"/>
    <w:rsid w:val="006A403B"/>
    <w:rsid w:val="006A43EE"/>
    <w:rsid w:val="006A5942"/>
    <w:rsid w:val="006A683B"/>
    <w:rsid w:val="006A6BFD"/>
    <w:rsid w:val="006A746C"/>
    <w:rsid w:val="006A7890"/>
    <w:rsid w:val="006A7C57"/>
    <w:rsid w:val="006A7ED6"/>
    <w:rsid w:val="006B0B3C"/>
    <w:rsid w:val="006B0C73"/>
    <w:rsid w:val="006B1919"/>
    <w:rsid w:val="006B1920"/>
    <w:rsid w:val="006B2982"/>
    <w:rsid w:val="006B3FFF"/>
    <w:rsid w:val="006B40B1"/>
    <w:rsid w:val="006B5092"/>
    <w:rsid w:val="006B6921"/>
    <w:rsid w:val="006B7574"/>
    <w:rsid w:val="006B7A00"/>
    <w:rsid w:val="006B7C65"/>
    <w:rsid w:val="006C0891"/>
    <w:rsid w:val="006C1272"/>
    <w:rsid w:val="006C1B2E"/>
    <w:rsid w:val="006C23B2"/>
    <w:rsid w:val="006C2447"/>
    <w:rsid w:val="006C27EA"/>
    <w:rsid w:val="006C2907"/>
    <w:rsid w:val="006C2BD0"/>
    <w:rsid w:val="006C3713"/>
    <w:rsid w:val="006C4026"/>
    <w:rsid w:val="006C4B6E"/>
    <w:rsid w:val="006C5D28"/>
    <w:rsid w:val="006C5F96"/>
    <w:rsid w:val="006C6537"/>
    <w:rsid w:val="006C6D7A"/>
    <w:rsid w:val="006C70FB"/>
    <w:rsid w:val="006C7B0E"/>
    <w:rsid w:val="006C7EFD"/>
    <w:rsid w:val="006D01A3"/>
    <w:rsid w:val="006D0536"/>
    <w:rsid w:val="006D1075"/>
    <w:rsid w:val="006D1302"/>
    <w:rsid w:val="006D18B3"/>
    <w:rsid w:val="006D1CB2"/>
    <w:rsid w:val="006D2CEF"/>
    <w:rsid w:val="006D4467"/>
    <w:rsid w:val="006D4608"/>
    <w:rsid w:val="006D46CC"/>
    <w:rsid w:val="006D51D1"/>
    <w:rsid w:val="006D555C"/>
    <w:rsid w:val="006D58E9"/>
    <w:rsid w:val="006D5929"/>
    <w:rsid w:val="006D6021"/>
    <w:rsid w:val="006D6C61"/>
    <w:rsid w:val="006D6E63"/>
    <w:rsid w:val="006D6E9B"/>
    <w:rsid w:val="006D723B"/>
    <w:rsid w:val="006E099C"/>
    <w:rsid w:val="006E17EA"/>
    <w:rsid w:val="006E1C15"/>
    <w:rsid w:val="006E2168"/>
    <w:rsid w:val="006E3C23"/>
    <w:rsid w:val="006E3C94"/>
    <w:rsid w:val="006E3EDF"/>
    <w:rsid w:val="006E43F1"/>
    <w:rsid w:val="006E5961"/>
    <w:rsid w:val="006E5A95"/>
    <w:rsid w:val="006E6A79"/>
    <w:rsid w:val="006E717E"/>
    <w:rsid w:val="006F0257"/>
    <w:rsid w:val="006F02AD"/>
    <w:rsid w:val="006F03F8"/>
    <w:rsid w:val="006F0B4A"/>
    <w:rsid w:val="006F0E4A"/>
    <w:rsid w:val="006F11F6"/>
    <w:rsid w:val="006F4E25"/>
    <w:rsid w:val="006F51B2"/>
    <w:rsid w:val="006F7522"/>
    <w:rsid w:val="006F7D32"/>
    <w:rsid w:val="0070011B"/>
    <w:rsid w:val="0070083D"/>
    <w:rsid w:val="00701593"/>
    <w:rsid w:val="007029C1"/>
    <w:rsid w:val="00702D0E"/>
    <w:rsid w:val="00702F7F"/>
    <w:rsid w:val="0070319F"/>
    <w:rsid w:val="007035E8"/>
    <w:rsid w:val="00703E57"/>
    <w:rsid w:val="00704251"/>
    <w:rsid w:val="0070461B"/>
    <w:rsid w:val="00704C4B"/>
    <w:rsid w:val="0070537D"/>
    <w:rsid w:val="00707296"/>
    <w:rsid w:val="00710E8F"/>
    <w:rsid w:val="0071145E"/>
    <w:rsid w:val="00711547"/>
    <w:rsid w:val="0071247D"/>
    <w:rsid w:val="00714DBB"/>
    <w:rsid w:val="00715779"/>
    <w:rsid w:val="00716517"/>
    <w:rsid w:val="00716F36"/>
    <w:rsid w:val="00720755"/>
    <w:rsid w:val="007207BA"/>
    <w:rsid w:val="00720DD6"/>
    <w:rsid w:val="00722A91"/>
    <w:rsid w:val="00723447"/>
    <w:rsid w:val="00723CB6"/>
    <w:rsid w:val="007243BE"/>
    <w:rsid w:val="0072595D"/>
    <w:rsid w:val="00725C92"/>
    <w:rsid w:val="00726038"/>
    <w:rsid w:val="00726429"/>
    <w:rsid w:val="007265FF"/>
    <w:rsid w:val="00726F22"/>
    <w:rsid w:val="007275DC"/>
    <w:rsid w:val="007276C5"/>
    <w:rsid w:val="00727729"/>
    <w:rsid w:val="00727D47"/>
    <w:rsid w:val="00727D4C"/>
    <w:rsid w:val="007313F7"/>
    <w:rsid w:val="00731672"/>
    <w:rsid w:val="007337EB"/>
    <w:rsid w:val="00733FC0"/>
    <w:rsid w:val="0073486E"/>
    <w:rsid w:val="00736121"/>
    <w:rsid w:val="00736A5E"/>
    <w:rsid w:val="00740532"/>
    <w:rsid w:val="0074100D"/>
    <w:rsid w:val="00741BFD"/>
    <w:rsid w:val="007428C5"/>
    <w:rsid w:val="0074384D"/>
    <w:rsid w:val="00743AAE"/>
    <w:rsid w:val="0074442F"/>
    <w:rsid w:val="007447AC"/>
    <w:rsid w:val="00744B0E"/>
    <w:rsid w:val="00744D38"/>
    <w:rsid w:val="007450C6"/>
    <w:rsid w:val="00745B36"/>
    <w:rsid w:val="00745BC1"/>
    <w:rsid w:val="00745E91"/>
    <w:rsid w:val="00746BD6"/>
    <w:rsid w:val="007476ED"/>
    <w:rsid w:val="00747ED7"/>
    <w:rsid w:val="007504BB"/>
    <w:rsid w:val="0075059A"/>
    <w:rsid w:val="00750A3D"/>
    <w:rsid w:val="00750AF7"/>
    <w:rsid w:val="00750E60"/>
    <w:rsid w:val="0075115F"/>
    <w:rsid w:val="00752989"/>
    <w:rsid w:val="00753CDF"/>
    <w:rsid w:val="00754094"/>
    <w:rsid w:val="007553AA"/>
    <w:rsid w:val="007556C2"/>
    <w:rsid w:val="00755F96"/>
    <w:rsid w:val="00756AF4"/>
    <w:rsid w:val="00760AC7"/>
    <w:rsid w:val="00762145"/>
    <w:rsid w:val="007624CC"/>
    <w:rsid w:val="0076258B"/>
    <w:rsid w:val="00762C28"/>
    <w:rsid w:val="00762D2F"/>
    <w:rsid w:val="00763536"/>
    <w:rsid w:val="00763F77"/>
    <w:rsid w:val="00764510"/>
    <w:rsid w:val="00764D4F"/>
    <w:rsid w:val="0076522E"/>
    <w:rsid w:val="0076682B"/>
    <w:rsid w:val="00771DA7"/>
    <w:rsid w:val="007729DD"/>
    <w:rsid w:val="00772C2D"/>
    <w:rsid w:val="00773267"/>
    <w:rsid w:val="007743DA"/>
    <w:rsid w:val="00775300"/>
    <w:rsid w:val="00775DA4"/>
    <w:rsid w:val="00776972"/>
    <w:rsid w:val="00777174"/>
    <w:rsid w:val="00777295"/>
    <w:rsid w:val="007777C2"/>
    <w:rsid w:val="00777D72"/>
    <w:rsid w:val="007812B0"/>
    <w:rsid w:val="00781BEF"/>
    <w:rsid w:val="00781EB5"/>
    <w:rsid w:val="0078209A"/>
    <w:rsid w:val="0078239C"/>
    <w:rsid w:val="007824C5"/>
    <w:rsid w:val="0078513C"/>
    <w:rsid w:val="007853B4"/>
    <w:rsid w:val="0078585C"/>
    <w:rsid w:val="007860EE"/>
    <w:rsid w:val="007866DE"/>
    <w:rsid w:val="00786C6A"/>
    <w:rsid w:val="007870E9"/>
    <w:rsid w:val="007872EF"/>
    <w:rsid w:val="0078733E"/>
    <w:rsid w:val="00790446"/>
    <w:rsid w:val="007905B0"/>
    <w:rsid w:val="0079063B"/>
    <w:rsid w:val="00791180"/>
    <w:rsid w:val="007911A4"/>
    <w:rsid w:val="00793397"/>
    <w:rsid w:val="00793885"/>
    <w:rsid w:val="007947B1"/>
    <w:rsid w:val="00794DCC"/>
    <w:rsid w:val="00795108"/>
    <w:rsid w:val="00795A31"/>
    <w:rsid w:val="00795AB7"/>
    <w:rsid w:val="0079680A"/>
    <w:rsid w:val="00796F32"/>
    <w:rsid w:val="007970F8"/>
    <w:rsid w:val="00797B8B"/>
    <w:rsid w:val="007A0708"/>
    <w:rsid w:val="007A28B1"/>
    <w:rsid w:val="007A3700"/>
    <w:rsid w:val="007A40BB"/>
    <w:rsid w:val="007A4824"/>
    <w:rsid w:val="007A4B76"/>
    <w:rsid w:val="007A55BC"/>
    <w:rsid w:val="007A71EA"/>
    <w:rsid w:val="007A742C"/>
    <w:rsid w:val="007B00ED"/>
    <w:rsid w:val="007B2755"/>
    <w:rsid w:val="007B299E"/>
    <w:rsid w:val="007B2A62"/>
    <w:rsid w:val="007B4C93"/>
    <w:rsid w:val="007B4CDA"/>
    <w:rsid w:val="007B53AD"/>
    <w:rsid w:val="007B5BC5"/>
    <w:rsid w:val="007B601A"/>
    <w:rsid w:val="007B604E"/>
    <w:rsid w:val="007B6EFC"/>
    <w:rsid w:val="007B73B3"/>
    <w:rsid w:val="007B76AA"/>
    <w:rsid w:val="007B7FA1"/>
    <w:rsid w:val="007C0942"/>
    <w:rsid w:val="007C0E60"/>
    <w:rsid w:val="007C1EC8"/>
    <w:rsid w:val="007C32F4"/>
    <w:rsid w:val="007C36AC"/>
    <w:rsid w:val="007C3ADE"/>
    <w:rsid w:val="007C3B34"/>
    <w:rsid w:val="007C3D66"/>
    <w:rsid w:val="007C43D6"/>
    <w:rsid w:val="007C43DA"/>
    <w:rsid w:val="007C465F"/>
    <w:rsid w:val="007C57A0"/>
    <w:rsid w:val="007C5B36"/>
    <w:rsid w:val="007C683F"/>
    <w:rsid w:val="007C6A2C"/>
    <w:rsid w:val="007C6E6D"/>
    <w:rsid w:val="007D0861"/>
    <w:rsid w:val="007D0A76"/>
    <w:rsid w:val="007D0B76"/>
    <w:rsid w:val="007D0C7F"/>
    <w:rsid w:val="007D0D40"/>
    <w:rsid w:val="007D0E65"/>
    <w:rsid w:val="007D1DE2"/>
    <w:rsid w:val="007D201E"/>
    <w:rsid w:val="007D2D58"/>
    <w:rsid w:val="007D3167"/>
    <w:rsid w:val="007D415B"/>
    <w:rsid w:val="007D4E31"/>
    <w:rsid w:val="007D4F9D"/>
    <w:rsid w:val="007D623E"/>
    <w:rsid w:val="007D6DE4"/>
    <w:rsid w:val="007D70C6"/>
    <w:rsid w:val="007D741F"/>
    <w:rsid w:val="007D7F62"/>
    <w:rsid w:val="007E0E7E"/>
    <w:rsid w:val="007E106C"/>
    <w:rsid w:val="007E194F"/>
    <w:rsid w:val="007E1A88"/>
    <w:rsid w:val="007E2EA8"/>
    <w:rsid w:val="007E3D2B"/>
    <w:rsid w:val="007E43A3"/>
    <w:rsid w:val="007E44B1"/>
    <w:rsid w:val="007E48D1"/>
    <w:rsid w:val="007E49AA"/>
    <w:rsid w:val="007E4F18"/>
    <w:rsid w:val="007E5576"/>
    <w:rsid w:val="007E55A8"/>
    <w:rsid w:val="007E61DA"/>
    <w:rsid w:val="007E661D"/>
    <w:rsid w:val="007F013A"/>
    <w:rsid w:val="007F3586"/>
    <w:rsid w:val="007F3843"/>
    <w:rsid w:val="007F38DF"/>
    <w:rsid w:val="007F3A2A"/>
    <w:rsid w:val="007F3AF4"/>
    <w:rsid w:val="007F4075"/>
    <w:rsid w:val="007F48FD"/>
    <w:rsid w:val="007F517E"/>
    <w:rsid w:val="007F52B1"/>
    <w:rsid w:val="007F5A1B"/>
    <w:rsid w:val="007F6B66"/>
    <w:rsid w:val="00800084"/>
    <w:rsid w:val="0080073F"/>
    <w:rsid w:val="008008F1"/>
    <w:rsid w:val="00801672"/>
    <w:rsid w:val="00801F8E"/>
    <w:rsid w:val="008035A4"/>
    <w:rsid w:val="00804641"/>
    <w:rsid w:val="00806054"/>
    <w:rsid w:val="00806150"/>
    <w:rsid w:val="00806550"/>
    <w:rsid w:val="00806D0D"/>
    <w:rsid w:val="00807331"/>
    <w:rsid w:val="00807B77"/>
    <w:rsid w:val="0081112D"/>
    <w:rsid w:val="0081119E"/>
    <w:rsid w:val="008111C2"/>
    <w:rsid w:val="00812DC9"/>
    <w:rsid w:val="008149A0"/>
    <w:rsid w:val="00815593"/>
    <w:rsid w:val="008159CB"/>
    <w:rsid w:val="00815F1C"/>
    <w:rsid w:val="00816117"/>
    <w:rsid w:val="00816AFA"/>
    <w:rsid w:val="00817FCA"/>
    <w:rsid w:val="008210F8"/>
    <w:rsid w:val="0082153C"/>
    <w:rsid w:val="00821E4D"/>
    <w:rsid w:val="00822C46"/>
    <w:rsid w:val="00822FA3"/>
    <w:rsid w:val="00823742"/>
    <w:rsid w:val="008246F8"/>
    <w:rsid w:val="00824A03"/>
    <w:rsid w:val="00824F1C"/>
    <w:rsid w:val="00825BC9"/>
    <w:rsid w:val="0082739B"/>
    <w:rsid w:val="00830AFF"/>
    <w:rsid w:val="00831B40"/>
    <w:rsid w:val="008331F2"/>
    <w:rsid w:val="00834243"/>
    <w:rsid w:val="0083487B"/>
    <w:rsid w:val="008352B7"/>
    <w:rsid w:val="00835C6C"/>
    <w:rsid w:val="0084096F"/>
    <w:rsid w:val="00840E24"/>
    <w:rsid w:val="00842412"/>
    <w:rsid w:val="008428E7"/>
    <w:rsid w:val="00842EB8"/>
    <w:rsid w:val="00843430"/>
    <w:rsid w:val="0084395C"/>
    <w:rsid w:val="00844546"/>
    <w:rsid w:val="0084455F"/>
    <w:rsid w:val="0084457F"/>
    <w:rsid w:val="0084471A"/>
    <w:rsid w:val="00846685"/>
    <w:rsid w:val="00846E4A"/>
    <w:rsid w:val="008473E8"/>
    <w:rsid w:val="00847566"/>
    <w:rsid w:val="00847C58"/>
    <w:rsid w:val="00847CE2"/>
    <w:rsid w:val="00850A06"/>
    <w:rsid w:val="00851CBB"/>
    <w:rsid w:val="0085239E"/>
    <w:rsid w:val="00852BE1"/>
    <w:rsid w:val="00852D2E"/>
    <w:rsid w:val="00853567"/>
    <w:rsid w:val="00853E83"/>
    <w:rsid w:val="0085556C"/>
    <w:rsid w:val="00855F81"/>
    <w:rsid w:val="0085723C"/>
    <w:rsid w:val="0085772C"/>
    <w:rsid w:val="00857BA6"/>
    <w:rsid w:val="00857BAF"/>
    <w:rsid w:val="00857F99"/>
    <w:rsid w:val="00860452"/>
    <w:rsid w:val="00860D02"/>
    <w:rsid w:val="00860F58"/>
    <w:rsid w:val="00862161"/>
    <w:rsid w:val="00863123"/>
    <w:rsid w:val="00863ECD"/>
    <w:rsid w:val="008644D0"/>
    <w:rsid w:val="008650E6"/>
    <w:rsid w:val="0086582A"/>
    <w:rsid w:val="00865CAC"/>
    <w:rsid w:val="00866148"/>
    <w:rsid w:val="00866300"/>
    <w:rsid w:val="00866A76"/>
    <w:rsid w:val="00866D3E"/>
    <w:rsid w:val="00866E53"/>
    <w:rsid w:val="00870425"/>
    <w:rsid w:val="008707B6"/>
    <w:rsid w:val="00870A46"/>
    <w:rsid w:val="00872261"/>
    <w:rsid w:val="008728D8"/>
    <w:rsid w:val="00872D15"/>
    <w:rsid w:val="00873424"/>
    <w:rsid w:val="00874B15"/>
    <w:rsid w:val="00875F10"/>
    <w:rsid w:val="00876420"/>
    <w:rsid w:val="0087658A"/>
    <w:rsid w:val="00876E7C"/>
    <w:rsid w:val="00877BB9"/>
    <w:rsid w:val="00880020"/>
    <w:rsid w:val="0088055E"/>
    <w:rsid w:val="0088130F"/>
    <w:rsid w:val="0088283C"/>
    <w:rsid w:val="008828F9"/>
    <w:rsid w:val="0088327E"/>
    <w:rsid w:val="0088345C"/>
    <w:rsid w:val="00883FD1"/>
    <w:rsid w:val="008848C3"/>
    <w:rsid w:val="00885A19"/>
    <w:rsid w:val="00885A6B"/>
    <w:rsid w:val="00885D8C"/>
    <w:rsid w:val="008868E6"/>
    <w:rsid w:val="00887E7D"/>
    <w:rsid w:val="00887EE7"/>
    <w:rsid w:val="00887F92"/>
    <w:rsid w:val="0089002F"/>
    <w:rsid w:val="00890B26"/>
    <w:rsid w:val="008918CC"/>
    <w:rsid w:val="0089198D"/>
    <w:rsid w:val="00891B8C"/>
    <w:rsid w:val="00891C9D"/>
    <w:rsid w:val="00891CE1"/>
    <w:rsid w:val="00893639"/>
    <w:rsid w:val="00893BDC"/>
    <w:rsid w:val="00893DCF"/>
    <w:rsid w:val="008942D9"/>
    <w:rsid w:val="00894B03"/>
    <w:rsid w:val="00894BAB"/>
    <w:rsid w:val="00895021"/>
    <w:rsid w:val="008A2CA1"/>
    <w:rsid w:val="008A3A82"/>
    <w:rsid w:val="008A43CE"/>
    <w:rsid w:val="008A595F"/>
    <w:rsid w:val="008A5F25"/>
    <w:rsid w:val="008A6838"/>
    <w:rsid w:val="008B07AD"/>
    <w:rsid w:val="008B1370"/>
    <w:rsid w:val="008B1388"/>
    <w:rsid w:val="008B20FE"/>
    <w:rsid w:val="008B2166"/>
    <w:rsid w:val="008B21F2"/>
    <w:rsid w:val="008B2833"/>
    <w:rsid w:val="008B291D"/>
    <w:rsid w:val="008B31A1"/>
    <w:rsid w:val="008B33F4"/>
    <w:rsid w:val="008B3FB9"/>
    <w:rsid w:val="008B4084"/>
    <w:rsid w:val="008B4CFB"/>
    <w:rsid w:val="008B6847"/>
    <w:rsid w:val="008C334F"/>
    <w:rsid w:val="008C33CD"/>
    <w:rsid w:val="008C6B65"/>
    <w:rsid w:val="008C761F"/>
    <w:rsid w:val="008C7A2F"/>
    <w:rsid w:val="008C7CB8"/>
    <w:rsid w:val="008C7E7B"/>
    <w:rsid w:val="008D2339"/>
    <w:rsid w:val="008D2627"/>
    <w:rsid w:val="008D3DF7"/>
    <w:rsid w:val="008D4472"/>
    <w:rsid w:val="008D4969"/>
    <w:rsid w:val="008D4AD9"/>
    <w:rsid w:val="008D4EC7"/>
    <w:rsid w:val="008D51D3"/>
    <w:rsid w:val="008D799E"/>
    <w:rsid w:val="008D7F1C"/>
    <w:rsid w:val="008E075D"/>
    <w:rsid w:val="008E1594"/>
    <w:rsid w:val="008E181B"/>
    <w:rsid w:val="008E195B"/>
    <w:rsid w:val="008E1CE2"/>
    <w:rsid w:val="008E2FC5"/>
    <w:rsid w:val="008E3505"/>
    <w:rsid w:val="008E3BAD"/>
    <w:rsid w:val="008E3F5C"/>
    <w:rsid w:val="008E4442"/>
    <w:rsid w:val="008E4A49"/>
    <w:rsid w:val="008E4B0E"/>
    <w:rsid w:val="008E4E2A"/>
    <w:rsid w:val="008E5720"/>
    <w:rsid w:val="008E64D9"/>
    <w:rsid w:val="008E6962"/>
    <w:rsid w:val="008E7291"/>
    <w:rsid w:val="008E7C5F"/>
    <w:rsid w:val="008F08DB"/>
    <w:rsid w:val="008F0A06"/>
    <w:rsid w:val="008F176F"/>
    <w:rsid w:val="008F1DAE"/>
    <w:rsid w:val="008F1DFB"/>
    <w:rsid w:val="008F1F84"/>
    <w:rsid w:val="008F23F8"/>
    <w:rsid w:val="008F263B"/>
    <w:rsid w:val="008F26B4"/>
    <w:rsid w:val="008F2946"/>
    <w:rsid w:val="008F2A2D"/>
    <w:rsid w:val="008F3CAD"/>
    <w:rsid w:val="008F413D"/>
    <w:rsid w:val="00900DA5"/>
    <w:rsid w:val="0090156A"/>
    <w:rsid w:val="00901676"/>
    <w:rsid w:val="00901AB4"/>
    <w:rsid w:val="00901E0A"/>
    <w:rsid w:val="009020E1"/>
    <w:rsid w:val="0090261F"/>
    <w:rsid w:val="00902756"/>
    <w:rsid w:val="00902D79"/>
    <w:rsid w:val="009039C5"/>
    <w:rsid w:val="00903C39"/>
    <w:rsid w:val="00903FD2"/>
    <w:rsid w:val="0090430D"/>
    <w:rsid w:val="00904422"/>
    <w:rsid w:val="00904614"/>
    <w:rsid w:val="00904C6A"/>
    <w:rsid w:val="0090538D"/>
    <w:rsid w:val="00906022"/>
    <w:rsid w:val="009063C3"/>
    <w:rsid w:val="00906461"/>
    <w:rsid w:val="00906946"/>
    <w:rsid w:val="00906A23"/>
    <w:rsid w:val="00906BAC"/>
    <w:rsid w:val="009075AE"/>
    <w:rsid w:val="0090792F"/>
    <w:rsid w:val="00907BE4"/>
    <w:rsid w:val="0091113A"/>
    <w:rsid w:val="009117B2"/>
    <w:rsid w:val="00912759"/>
    <w:rsid w:val="009149D7"/>
    <w:rsid w:val="00914B19"/>
    <w:rsid w:val="009155CA"/>
    <w:rsid w:val="009169E6"/>
    <w:rsid w:val="00917D0E"/>
    <w:rsid w:val="00920C25"/>
    <w:rsid w:val="00921875"/>
    <w:rsid w:val="00921CC0"/>
    <w:rsid w:val="00922CDF"/>
    <w:rsid w:val="009230D8"/>
    <w:rsid w:val="00923DB3"/>
    <w:rsid w:val="00924D09"/>
    <w:rsid w:val="0092545C"/>
    <w:rsid w:val="00926658"/>
    <w:rsid w:val="00926822"/>
    <w:rsid w:val="00926B06"/>
    <w:rsid w:val="00926DA5"/>
    <w:rsid w:val="00927EDC"/>
    <w:rsid w:val="0093046F"/>
    <w:rsid w:val="00931943"/>
    <w:rsid w:val="0093382D"/>
    <w:rsid w:val="00933AD9"/>
    <w:rsid w:val="00933F72"/>
    <w:rsid w:val="0093452D"/>
    <w:rsid w:val="009347DF"/>
    <w:rsid w:val="00934987"/>
    <w:rsid w:val="00934B9F"/>
    <w:rsid w:val="00934C0C"/>
    <w:rsid w:val="0093597B"/>
    <w:rsid w:val="00936270"/>
    <w:rsid w:val="0093743E"/>
    <w:rsid w:val="009377AC"/>
    <w:rsid w:val="00937E67"/>
    <w:rsid w:val="009406F1"/>
    <w:rsid w:val="00941497"/>
    <w:rsid w:val="00941C83"/>
    <w:rsid w:val="00941F00"/>
    <w:rsid w:val="00941F8F"/>
    <w:rsid w:val="00943DB7"/>
    <w:rsid w:val="009441A5"/>
    <w:rsid w:val="00944A7D"/>
    <w:rsid w:val="00944CAE"/>
    <w:rsid w:val="00945CE9"/>
    <w:rsid w:val="00945EF7"/>
    <w:rsid w:val="009475F4"/>
    <w:rsid w:val="00947C2A"/>
    <w:rsid w:val="00950567"/>
    <w:rsid w:val="00950DD3"/>
    <w:rsid w:val="00951440"/>
    <w:rsid w:val="0095177A"/>
    <w:rsid w:val="00952480"/>
    <w:rsid w:val="00952865"/>
    <w:rsid w:val="00952B26"/>
    <w:rsid w:val="009535F3"/>
    <w:rsid w:val="00954188"/>
    <w:rsid w:val="00954A84"/>
    <w:rsid w:val="00954C5F"/>
    <w:rsid w:val="009555E8"/>
    <w:rsid w:val="00955663"/>
    <w:rsid w:val="00955839"/>
    <w:rsid w:val="009562AE"/>
    <w:rsid w:val="009562BD"/>
    <w:rsid w:val="009563F3"/>
    <w:rsid w:val="00956E63"/>
    <w:rsid w:val="0095738F"/>
    <w:rsid w:val="009579D2"/>
    <w:rsid w:val="00961316"/>
    <w:rsid w:val="009613FB"/>
    <w:rsid w:val="00961F4E"/>
    <w:rsid w:val="0096208C"/>
    <w:rsid w:val="0096350C"/>
    <w:rsid w:val="00963AE1"/>
    <w:rsid w:val="009643F4"/>
    <w:rsid w:val="00965B80"/>
    <w:rsid w:val="00965BB5"/>
    <w:rsid w:val="00965FC4"/>
    <w:rsid w:val="00966857"/>
    <w:rsid w:val="00966960"/>
    <w:rsid w:val="00967418"/>
    <w:rsid w:val="00967D29"/>
    <w:rsid w:val="009705DF"/>
    <w:rsid w:val="00970C74"/>
    <w:rsid w:val="0097132B"/>
    <w:rsid w:val="00971AAE"/>
    <w:rsid w:val="00971B29"/>
    <w:rsid w:val="009721FC"/>
    <w:rsid w:val="00972383"/>
    <w:rsid w:val="009723E4"/>
    <w:rsid w:val="0097379D"/>
    <w:rsid w:val="00977211"/>
    <w:rsid w:val="00977952"/>
    <w:rsid w:val="00977BF6"/>
    <w:rsid w:val="00980C01"/>
    <w:rsid w:val="00983477"/>
    <w:rsid w:val="00983573"/>
    <w:rsid w:val="00983C24"/>
    <w:rsid w:val="00983E3E"/>
    <w:rsid w:val="00984A33"/>
    <w:rsid w:val="0098547F"/>
    <w:rsid w:val="00985FBF"/>
    <w:rsid w:val="009864F7"/>
    <w:rsid w:val="00986C05"/>
    <w:rsid w:val="00986FF3"/>
    <w:rsid w:val="00987560"/>
    <w:rsid w:val="00987810"/>
    <w:rsid w:val="00987883"/>
    <w:rsid w:val="00987B47"/>
    <w:rsid w:val="0099006B"/>
    <w:rsid w:val="009903EF"/>
    <w:rsid w:val="009915C1"/>
    <w:rsid w:val="009923C2"/>
    <w:rsid w:val="009939E8"/>
    <w:rsid w:val="00994A01"/>
    <w:rsid w:val="009955FD"/>
    <w:rsid w:val="00997361"/>
    <w:rsid w:val="0099761D"/>
    <w:rsid w:val="0099798F"/>
    <w:rsid w:val="009979E4"/>
    <w:rsid w:val="00997A2E"/>
    <w:rsid w:val="00997C25"/>
    <w:rsid w:val="00997D10"/>
    <w:rsid w:val="009A0399"/>
    <w:rsid w:val="009A04A7"/>
    <w:rsid w:val="009A191B"/>
    <w:rsid w:val="009A2F5C"/>
    <w:rsid w:val="009A459C"/>
    <w:rsid w:val="009A479E"/>
    <w:rsid w:val="009A4A78"/>
    <w:rsid w:val="009A4B7E"/>
    <w:rsid w:val="009A5D75"/>
    <w:rsid w:val="009A665A"/>
    <w:rsid w:val="009A7191"/>
    <w:rsid w:val="009A739A"/>
    <w:rsid w:val="009A74F4"/>
    <w:rsid w:val="009B020C"/>
    <w:rsid w:val="009B1B9C"/>
    <w:rsid w:val="009B3662"/>
    <w:rsid w:val="009B4B7D"/>
    <w:rsid w:val="009B4F49"/>
    <w:rsid w:val="009B536F"/>
    <w:rsid w:val="009B593B"/>
    <w:rsid w:val="009B5B62"/>
    <w:rsid w:val="009B5D0B"/>
    <w:rsid w:val="009B62DE"/>
    <w:rsid w:val="009B6CA0"/>
    <w:rsid w:val="009B72DA"/>
    <w:rsid w:val="009B7353"/>
    <w:rsid w:val="009C0464"/>
    <w:rsid w:val="009C105B"/>
    <w:rsid w:val="009C1E9A"/>
    <w:rsid w:val="009C1EA2"/>
    <w:rsid w:val="009C2372"/>
    <w:rsid w:val="009C23FB"/>
    <w:rsid w:val="009C2FB1"/>
    <w:rsid w:val="009C38DB"/>
    <w:rsid w:val="009C4096"/>
    <w:rsid w:val="009C419E"/>
    <w:rsid w:val="009C44CE"/>
    <w:rsid w:val="009C52A1"/>
    <w:rsid w:val="009C5F6C"/>
    <w:rsid w:val="009C661E"/>
    <w:rsid w:val="009C6B9F"/>
    <w:rsid w:val="009C790B"/>
    <w:rsid w:val="009D015C"/>
    <w:rsid w:val="009D096C"/>
    <w:rsid w:val="009D1B30"/>
    <w:rsid w:val="009D1C55"/>
    <w:rsid w:val="009D2BE3"/>
    <w:rsid w:val="009D3526"/>
    <w:rsid w:val="009D4EE3"/>
    <w:rsid w:val="009D5F0D"/>
    <w:rsid w:val="009D6FD0"/>
    <w:rsid w:val="009D7381"/>
    <w:rsid w:val="009E066A"/>
    <w:rsid w:val="009E088E"/>
    <w:rsid w:val="009E265E"/>
    <w:rsid w:val="009E2CC7"/>
    <w:rsid w:val="009E2F16"/>
    <w:rsid w:val="009E3E05"/>
    <w:rsid w:val="009E41C7"/>
    <w:rsid w:val="009E4252"/>
    <w:rsid w:val="009E7258"/>
    <w:rsid w:val="009E7733"/>
    <w:rsid w:val="009E7C05"/>
    <w:rsid w:val="009F1225"/>
    <w:rsid w:val="009F1A2B"/>
    <w:rsid w:val="009F267D"/>
    <w:rsid w:val="009F2705"/>
    <w:rsid w:val="009F3F0B"/>
    <w:rsid w:val="009F4DF6"/>
    <w:rsid w:val="009F58CB"/>
    <w:rsid w:val="009F5A18"/>
    <w:rsid w:val="009F5B51"/>
    <w:rsid w:val="009F62B8"/>
    <w:rsid w:val="009F7422"/>
    <w:rsid w:val="00A0112D"/>
    <w:rsid w:val="00A024F9"/>
    <w:rsid w:val="00A0347A"/>
    <w:rsid w:val="00A0384C"/>
    <w:rsid w:val="00A03D52"/>
    <w:rsid w:val="00A04C98"/>
    <w:rsid w:val="00A04DE7"/>
    <w:rsid w:val="00A05095"/>
    <w:rsid w:val="00A05E15"/>
    <w:rsid w:val="00A05E90"/>
    <w:rsid w:val="00A06AB4"/>
    <w:rsid w:val="00A06E5C"/>
    <w:rsid w:val="00A0777F"/>
    <w:rsid w:val="00A105E3"/>
    <w:rsid w:val="00A10D4B"/>
    <w:rsid w:val="00A11E1C"/>
    <w:rsid w:val="00A1230E"/>
    <w:rsid w:val="00A12CCD"/>
    <w:rsid w:val="00A12F94"/>
    <w:rsid w:val="00A13679"/>
    <w:rsid w:val="00A13B42"/>
    <w:rsid w:val="00A14211"/>
    <w:rsid w:val="00A14384"/>
    <w:rsid w:val="00A1443C"/>
    <w:rsid w:val="00A14851"/>
    <w:rsid w:val="00A14D36"/>
    <w:rsid w:val="00A1517B"/>
    <w:rsid w:val="00A15AFE"/>
    <w:rsid w:val="00A15E00"/>
    <w:rsid w:val="00A168F9"/>
    <w:rsid w:val="00A16B08"/>
    <w:rsid w:val="00A16F62"/>
    <w:rsid w:val="00A20C06"/>
    <w:rsid w:val="00A21132"/>
    <w:rsid w:val="00A2196E"/>
    <w:rsid w:val="00A21A9D"/>
    <w:rsid w:val="00A23207"/>
    <w:rsid w:val="00A23BCD"/>
    <w:rsid w:val="00A23CD3"/>
    <w:rsid w:val="00A2416A"/>
    <w:rsid w:val="00A244E6"/>
    <w:rsid w:val="00A24639"/>
    <w:rsid w:val="00A249C5"/>
    <w:rsid w:val="00A26717"/>
    <w:rsid w:val="00A26A52"/>
    <w:rsid w:val="00A270A6"/>
    <w:rsid w:val="00A27311"/>
    <w:rsid w:val="00A2756F"/>
    <w:rsid w:val="00A27F12"/>
    <w:rsid w:val="00A3164C"/>
    <w:rsid w:val="00A3258D"/>
    <w:rsid w:val="00A325BA"/>
    <w:rsid w:val="00A32DA1"/>
    <w:rsid w:val="00A339A2"/>
    <w:rsid w:val="00A33D27"/>
    <w:rsid w:val="00A33D8F"/>
    <w:rsid w:val="00A3429B"/>
    <w:rsid w:val="00A34AE2"/>
    <w:rsid w:val="00A34CB9"/>
    <w:rsid w:val="00A35656"/>
    <w:rsid w:val="00A36154"/>
    <w:rsid w:val="00A36255"/>
    <w:rsid w:val="00A36B3F"/>
    <w:rsid w:val="00A36D7B"/>
    <w:rsid w:val="00A3714E"/>
    <w:rsid w:val="00A37C7B"/>
    <w:rsid w:val="00A403A7"/>
    <w:rsid w:val="00A40C6A"/>
    <w:rsid w:val="00A40F2F"/>
    <w:rsid w:val="00A439F6"/>
    <w:rsid w:val="00A44634"/>
    <w:rsid w:val="00A44B47"/>
    <w:rsid w:val="00A44B57"/>
    <w:rsid w:val="00A4591C"/>
    <w:rsid w:val="00A46772"/>
    <w:rsid w:val="00A4745A"/>
    <w:rsid w:val="00A47AA5"/>
    <w:rsid w:val="00A50AFA"/>
    <w:rsid w:val="00A52FB2"/>
    <w:rsid w:val="00A53D92"/>
    <w:rsid w:val="00A54200"/>
    <w:rsid w:val="00A54C09"/>
    <w:rsid w:val="00A55692"/>
    <w:rsid w:val="00A55B98"/>
    <w:rsid w:val="00A564C1"/>
    <w:rsid w:val="00A57D1F"/>
    <w:rsid w:val="00A60811"/>
    <w:rsid w:val="00A60A40"/>
    <w:rsid w:val="00A61AF1"/>
    <w:rsid w:val="00A6202C"/>
    <w:rsid w:val="00A62A58"/>
    <w:rsid w:val="00A62E05"/>
    <w:rsid w:val="00A62E24"/>
    <w:rsid w:val="00A62F5D"/>
    <w:rsid w:val="00A63C78"/>
    <w:rsid w:val="00A64EB7"/>
    <w:rsid w:val="00A65DC8"/>
    <w:rsid w:val="00A66756"/>
    <w:rsid w:val="00A66F0A"/>
    <w:rsid w:val="00A66F41"/>
    <w:rsid w:val="00A67823"/>
    <w:rsid w:val="00A67D18"/>
    <w:rsid w:val="00A71B23"/>
    <w:rsid w:val="00A729F0"/>
    <w:rsid w:val="00A73387"/>
    <w:rsid w:val="00A73AF6"/>
    <w:rsid w:val="00A744F6"/>
    <w:rsid w:val="00A74C86"/>
    <w:rsid w:val="00A74F9A"/>
    <w:rsid w:val="00A75A94"/>
    <w:rsid w:val="00A7624F"/>
    <w:rsid w:val="00A7628C"/>
    <w:rsid w:val="00A76EF0"/>
    <w:rsid w:val="00A7730B"/>
    <w:rsid w:val="00A77680"/>
    <w:rsid w:val="00A77FD4"/>
    <w:rsid w:val="00A811FE"/>
    <w:rsid w:val="00A812C5"/>
    <w:rsid w:val="00A81380"/>
    <w:rsid w:val="00A818E4"/>
    <w:rsid w:val="00A81A3B"/>
    <w:rsid w:val="00A81BAD"/>
    <w:rsid w:val="00A82731"/>
    <w:rsid w:val="00A82A5A"/>
    <w:rsid w:val="00A83C60"/>
    <w:rsid w:val="00A84BC8"/>
    <w:rsid w:val="00A85002"/>
    <w:rsid w:val="00A85036"/>
    <w:rsid w:val="00A85381"/>
    <w:rsid w:val="00A860C0"/>
    <w:rsid w:val="00A90615"/>
    <w:rsid w:val="00A90D9A"/>
    <w:rsid w:val="00A91BF1"/>
    <w:rsid w:val="00A91D77"/>
    <w:rsid w:val="00A924E8"/>
    <w:rsid w:val="00A9327E"/>
    <w:rsid w:val="00A93470"/>
    <w:rsid w:val="00A94217"/>
    <w:rsid w:val="00A951C2"/>
    <w:rsid w:val="00A953AA"/>
    <w:rsid w:val="00A95552"/>
    <w:rsid w:val="00A95630"/>
    <w:rsid w:val="00A96F9F"/>
    <w:rsid w:val="00A976AC"/>
    <w:rsid w:val="00A97759"/>
    <w:rsid w:val="00A978CC"/>
    <w:rsid w:val="00A97F26"/>
    <w:rsid w:val="00AA0E46"/>
    <w:rsid w:val="00AA0E8F"/>
    <w:rsid w:val="00AA0F6F"/>
    <w:rsid w:val="00AA1256"/>
    <w:rsid w:val="00AA12EE"/>
    <w:rsid w:val="00AA1417"/>
    <w:rsid w:val="00AA19FE"/>
    <w:rsid w:val="00AA1A23"/>
    <w:rsid w:val="00AA1C51"/>
    <w:rsid w:val="00AA29D2"/>
    <w:rsid w:val="00AA2FB6"/>
    <w:rsid w:val="00AA3895"/>
    <w:rsid w:val="00AA39CA"/>
    <w:rsid w:val="00AA3C5A"/>
    <w:rsid w:val="00AA5087"/>
    <w:rsid w:val="00AA55E9"/>
    <w:rsid w:val="00AA56AF"/>
    <w:rsid w:val="00AA5C37"/>
    <w:rsid w:val="00AA685A"/>
    <w:rsid w:val="00AA6D3E"/>
    <w:rsid w:val="00AA7373"/>
    <w:rsid w:val="00AA7BF5"/>
    <w:rsid w:val="00AB0C33"/>
    <w:rsid w:val="00AB14F3"/>
    <w:rsid w:val="00AB190C"/>
    <w:rsid w:val="00AB1EF7"/>
    <w:rsid w:val="00AB218F"/>
    <w:rsid w:val="00AB24C8"/>
    <w:rsid w:val="00AB289C"/>
    <w:rsid w:val="00AB3B80"/>
    <w:rsid w:val="00AB3EE8"/>
    <w:rsid w:val="00AB3F8F"/>
    <w:rsid w:val="00AB4196"/>
    <w:rsid w:val="00AB4261"/>
    <w:rsid w:val="00AB4F32"/>
    <w:rsid w:val="00AB6615"/>
    <w:rsid w:val="00AB6F4F"/>
    <w:rsid w:val="00AB6F96"/>
    <w:rsid w:val="00AC0AD5"/>
    <w:rsid w:val="00AC0EC9"/>
    <w:rsid w:val="00AC0F2C"/>
    <w:rsid w:val="00AC1B6B"/>
    <w:rsid w:val="00AC1BEC"/>
    <w:rsid w:val="00AC220D"/>
    <w:rsid w:val="00AC22B1"/>
    <w:rsid w:val="00AC2CDB"/>
    <w:rsid w:val="00AC34C3"/>
    <w:rsid w:val="00AC3F8D"/>
    <w:rsid w:val="00AC47DF"/>
    <w:rsid w:val="00AC4988"/>
    <w:rsid w:val="00AC4C8D"/>
    <w:rsid w:val="00AC4EEE"/>
    <w:rsid w:val="00AC51B1"/>
    <w:rsid w:val="00AC53F2"/>
    <w:rsid w:val="00AC6990"/>
    <w:rsid w:val="00AC6A95"/>
    <w:rsid w:val="00AC7FF8"/>
    <w:rsid w:val="00AD052A"/>
    <w:rsid w:val="00AD0CCA"/>
    <w:rsid w:val="00AD0FAF"/>
    <w:rsid w:val="00AD1F57"/>
    <w:rsid w:val="00AD25A7"/>
    <w:rsid w:val="00AD2E1A"/>
    <w:rsid w:val="00AD3B6C"/>
    <w:rsid w:val="00AD456E"/>
    <w:rsid w:val="00AD4D5C"/>
    <w:rsid w:val="00AD5492"/>
    <w:rsid w:val="00AD685A"/>
    <w:rsid w:val="00AD73BA"/>
    <w:rsid w:val="00AE004D"/>
    <w:rsid w:val="00AE1573"/>
    <w:rsid w:val="00AE319D"/>
    <w:rsid w:val="00AE3C89"/>
    <w:rsid w:val="00AE4FDF"/>
    <w:rsid w:val="00AE5452"/>
    <w:rsid w:val="00AE5A2A"/>
    <w:rsid w:val="00AE6BBB"/>
    <w:rsid w:val="00AE6ECA"/>
    <w:rsid w:val="00AE7428"/>
    <w:rsid w:val="00AE7BF1"/>
    <w:rsid w:val="00AF028A"/>
    <w:rsid w:val="00AF0326"/>
    <w:rsid w:val="00AF084B"/>
    <w:rsid w:val="00AF0ADC"/>
    <w:rsid w:val="00AF0F73"/>
    <w:rsid w:val="00AF14A9"/>
    <w:rsid w:val="00AF15A8"/>
    <w:rsid w:val="00AF2AD4"/>
    <w:rsid w:val="00AF45DC"/>
    <w:rsid w:val="00AF46B7"/>
    <w:rsid w:val="00AF4881"/>
    <w:rsid w:val="00AF4988"/>
    <w:rsid w:val="00AF5A47"/>
    <w:rsid w:val="00AF66A2"/>
    <w:rsid w:val="00AF69EC"/>
    <w:rsid w:val="00B006A3"/>
    <w:rsid w:val="00B016DE"/>
    <w:rsid w:val="00B01730"/>
    <w:rsid w:val="00B01BA1"/>
    <w:rsid w:val="00B01C81"/>
    <w:rsid w:val="00B024A5"/>
    <w:rsid w:val="00B03D16"/>
    <w:rsid w:val="00B0505F"/>
    <w:rsid w:val="00B05E2E"/>
    <w:rsid w:val="00B06076"/>
    <w:rsid w:val="00B0632C"/>
    <w:rsid w:val="00B06377"/>
    <w:rsid w:val="00B06F63"/>
    <w:rsid w:val="00B07D5B"/>
    <w:rsid w:val="00B10450"/>
    <w:rsid w:val="00B10C8E"/>
    <w:rsid w:val="00B110B5"/>
    <w:rsid w:val="00B113EC"/>
    <w:rsid w:val="00B1184E"/>
    <w:rsid w:val="00B14A21"/>
    <w:rsid w:val="00B15BB2"/>
    <w:rsid w:val="00B15FBB"/>
    <w:rsid w:val="00B20422"/>
    <w:rsid w:val="00B212E8"/>
    <w:rsid w:val="00B23223"/>
    <w:rsid w:val="00B23759"/>
    <w:rsid w:val="00B24150"/>
    <w:rsid w:val="00B24981"/>
    <w:rsid w:val="00B24AA3"/>
    <w:rsid w:val="00B25464"/>
    <w:rsid w:val="00B256CB"/>
    <w:rsid w:val="00B2584D"/>
    <w:rsid w:val="00B2680E"/>
    <w:rsid w:val="00B26BA0"/>
    <w:rsid w:val="00B26F4D"/>
    <w:rsid w:val="00B27093"/>
    <w:rsid w:val="00B27268"/>
    <w:rsid w:val="00B302AA"/>
    <w:rsid w:val="00B307D6"/>
    <w:rsid w:val="00B31D95"/>
    <w:rsid w:val="00B329A8"/>
    <w:rsid w:val="00B33D10"/>
    <w:rsid w:val="00B340BA"/>
    <w:rsid w:val="00B34431"/>
    <w:rsid w:val="00B34525"/>
    <w:rsid w:val="00B35045"/>
    <w:rsid w:val="00B357BF"/>
    <w:rsid w:val="00B35D46"/>
    <w:rsid w:val="00B35ED7"/>
    <w:rsid w:val="00B36C34"/>
    <w:rsid w:val="00B36EBE"/>
    <w:rsid w:val="00B41069"/>
    <w:rsid w:val="00B4142F"/>
    <w:rsid w:val="00B42302"/>
    <w:rsid w:val="00B4413F"/>
    <w:rsid w:val="00B44A77"/>
    <w:rsid w:val="00B44CEC"/>
    <w:rsid w:val="00B459EB"/>
    <w:rsid w:val="00B468D3"/>
    <w:rsid w:val="00B46D8E"/>
    <w:rsid w:val="00B46F16"/>
    <w:rsid w:val="00B50102"/>
    <w:rsid w:val="00B506B0"/>
    <w:rsid w:val="00B50A3D"/>
    <w:rsid w:val="00B51F9A"/>
    <w:rsid w:val="00B5321D"/>
    <w:rsid w:val="00B53857"/>
    <w:rsid w:val="00B53A2F"/>
    <w:rsid w:val="00B5484E"/>
    <w:rsid w:val="00B55F38"/>
    <w:rsid w:val="00B5672D"/>
    <w:rsid w:val="00B56D88"/>
    <w:rsid w:val="00B56F03"/>
    <w:rsid w:val="00B604DC"/>
    <w:rsid w:val="00B61FF4"/>
    <w:rsid w:val="00B62008"/>
    <w:rsid w:val="00B6682B"/>
    <w:rsid w:val="00B67088"/>
    <w:rsid w:val="00B6736B"/>
    <w:rsid w:val="00B675CD"/>
    <w:rsid w:val="00B7050C"/>
    <w:rsid w:val="00B70A76"/>
    <w:rsid w:val="00B71518"/>
    <w:rsid w:val="00B720D4"/>
    <w:rsid w:val="00B724B3"/>
    <w:rsid w:val="00B72EE1"/>
    <w:rsid w:val="00B7473E"/>
    <w:rsid w:val="00B7519A"/>
    <w:rsid w:val="00B7554C"/>
    <w:rsid w:val="00B75BFE"/>
    <w:rsid w:val="00B75DA1"/>
    <w:rsid w:val="00B75EC1"/>
    <w:rsid w:val="00B76629"/>
    <w:rsid w:val="00B8157D"/>
    <w:rsid w:val="00B81A77"/>
    <w:rsid w:val="00B81D07"/>
    <w:rsid w:val="00B81F1C"/>
    <w:rsid w:val="00B837EF"/>
    <w:rsid w:val="00B86070"/>
    <w:rsid w:val="00B860FB"/>
    <w:rsid w:val="00B869FB"/>
    <w:rsid w:val="00B87577"/>
    <w:rsid w:val="00B879B2"/>
    <w:rsid w:val="00B879D3"/>
    <w:rsid w:val="00B903C1"/>
    <w:rsid w:val="00B903F1"/>
    <w:rsid w:val="00B9082D"/>
    <w:rsid w:val="00B90862"/>
    <w:rsid w:val="00B915BD"/>
    <w:rsid w:val="00B91F89"/>
    <w:rsid w:val="00B92072"/>
    <w:rsid w:val="00B925BB"/>
    <w:rsid w:val="00B92F88"/>
    <w:rsid w:val="00B9364E"/>
    <w:rsid w:val="00B945F5"/>
    <w:rsid w:val="00B94805"/>
    <w:rsid w:val="00B94BF4"/>
    <w:rsid w:val="00B95192"/>
    <w:rsid w:val="00B95FFD"/>
    <w:rsid w:val="00B968D1"/>
    <w:rsid w:val="00B96A11"/>
    <w:rsid w:val="00B96BB6"/>
    <w:rsid w:val="00B96D22"/>
    <w:rsid w:val="00B971AA"/>
    <w:rsid w:val="00BA05B9"/>
    <w:rsid w:val="00BA0C06"/>
    <w:rsid w:val="00BA0D21"/>
    <w:rsid w:val="00BA11B5"/>
    <w:rsid w:val="00BA12D1"/>
    <w:rsid w:val="00BA1373"/>
    <w:rsid w:val="00BA166F"/>
    <w:rsid w:val="00BA1B03"/>
    <w:rsid w:val="00BA1B73"/>
    <w:rsid w:val="00BA2BDB"/>
    <w:rsid w:val="00BA38C9"/>
    <w:rsid w:val="00BA3C9A"/>
    <w:rsid w:val="00BA40C9"/>
    <w:rsid w:val="00BA488D"/>
    <w:rsid w:val="00BA5616"/>
    <w:rsid w:val="00BA5CB7"/>
    <w:rsid w:val="00BA73CA"/>
    <w:rsid w:val="00BA7CD5"/>
    <w:rsid w:val="00BB03CC"/>
    <w:rsid w:val="00BB0F38"/>
    <w:rsid w:val="00BB1FE3"/>
    <w:rsid w:val="00BB28A3"/>
    <w:rsid w:val="00BB2F67"/>
    <w:rsid w:val="00BB436F"/>
    <w:rsid w:val="00BB4515"/>
    <w:rsid w:val="00BB4EC8"/>
    <w:rsid w:val="00BB5489"/>
    <w:rsid w:val="00BB7E7B"/>
    <w:rsid w:val="00BC1AAF"/>
    <w:rsid w:val="00BC2BE3"/>
    <w:rsid w:val="00BC2D53"/>
    <w:rsid w:val="00BC2E80"/>
    <w:rsid w:val="00BC3244"/>
    <w:rsid w:val="00BC373F"/>
    <w:rsid w:val="00BC3763"/>
    <w:rsid w:val="00BC4344"/>
    <w:rsid w:val="00BC5FC4"/>
    <w:rsid w:val="00BC5FCF"/>
    <w:rsid w:val="00BC665A"/>
    <w:rsid w:val="00BC6682"/>
    <w:rsid w:val="00BC6C41"/>
    <w:rsid w:val="00BC6F43"/>
    <w:rsid w:val="00BC7357"/>
    <w:rsid w:val="00BC789C"/>
    <w:rsid w:val="00BC7C47"/>
    <w:rsid w:val="00BD04A9"/>
    <w:rsid w:val="00BD0DFC"/>
    <w:rsid w:val="00BD0E9A"/>
    <w:rsid w:val="00BD3802"/>
    <w:rsid w:val="00BD457D"/>
    <w:rsid w:val="00BD491B"/>
    <w:rsid w:val="00BD4DF8"/>
    <w:rsid w:val="00BD51F8"/>
    <w:rsid w:val="00BD5875"/>
    <w:rsid w:val="00BD587D"/>
    <w:rsid w:val="00BD605E"/>
    <w:rsid w:val="00BD66CD"/>
    <w:rsid w:val="00BD6B31"/>
    <w:rsid w:val="00BD70B2"/>
    <w:rsid w:val="00BD7103"/>
    <w:rsid w:val="00BD781A"/>
    <w:rsid w:val="00BD7E27"/>
    <w:rsid w:val="00BE064A"/>
    <w:rsid w:val="00BE0F9E"/>
    <w:rsid w:val="00BE4F0E"/>
    <w:rsid w:val="00BE56FC"/>
    <w:rsid w:val="00BE5D19"/>
    <w:rsid w:val="00BE639E"/>
    <w:rsid w:val="00BE66BA"/>
    <w:rsid w:val="00BE7262"/>
    <w:rsid w:val="00BE7D13"/>
    <w:rsid w:val="00BF07B8"/>
    <w:rsid w:val="00BF08BA"/>
    <w:rsid w:val="00BF0D3F"/>
    <w:rsid w:val="00BF0E2D"/>
    <w:rsid w:val="00BF1075"/>
    <w:rsid w:val="00BF1814"/>
    <w:rsid w:val="00BF272A"/>
    <w:rsid w:val="00BF2C26"/>
    <w:rsid w:val="00BF365B"/>
    <w:rsid w:val="00BF57E2"/>
    <w:rsid w:val="00BF6083"/>
    <w:rsid w:val="00BF6318"/>
    <w:rsid w:val="00BF6E7E"/>
    <w:rsid w:val="00BF78C3"/>
    <w:rsid w:val="00C0002A"/>
    <w:rsid w:val="00C023B1"/>
    <w:rsid w:val="00C02466"/>
    <w:rsid w:val="00C03B5E"/>
    <w:rsid w:val="00C05A00"/>
    <w:rsid w:val="00C05A0D"/>
    <w:rsid w:val="00C06BA8"/>
    <w:rsid w:val="00C06BE2"/>
    <w:rsid w:val="00C07EDE"/>
    <w:rsid w:val="00C07F54"/>
    <w:rsid w:val="00C104E1"/>
    <w:rsid w:val="00C10B0D"/>
    <w:rsid w:val="00C10B12"/>
    <w:rsid w:val="00C10D7D"/>
    <w:rsid w:val="00C111DE"/>
    <w:rsid w:val="00C11757"/>
    <w:rsid w:val="00C11EDE"/>
    <w:rsid w:val="00C1205D"/>
    <w:rsid w:val="00C1212C"/>
    <w:rsid w:val="00C12F0F"/>
    <w:rsid w:val="00C1400A"/>
    <w:rsid w:val="00C14563"/>
    <w:rsid w:val="00C1561F"/>
    <w:rsid w:val="00C15B58"/>
    <w:rsid w:val="00C16020"/>
    <w:rsid w:val="00C164BB"/>
    <w:rsid w:val="00C16BFB"/>
    <w:rsid w:val="00C21D85"/>
    <w:rsid w:val="00C2208F"/>
    <w:rsid w:val="00C23706"/>
    <w:rsid w:val="00C2386D"/>
    <w:rsid w:val="00C239D8"/>
    <w:rsid w:val="00C23C38"/>
    <w:rsid w:val="00C2515E"/>
    <w:rsid w:val="00C256A3"/>
    <w:rsid w:val="00C25C20"/>
    <w:rsid w:val="00C267CB"/>
    <w:rsid w:val="00C27099"/>
    <w:rsid w:val="00C272CC"/>
    <w:rsid w:val="00C30AE5"/>
    <w:rsid w:val="00C30B60"/>
    <w:rsid w:val="00C30D6C"/>
    <w:rsid w:val="00C319FB"/>
    <w:rsid w:val="00C32A96"/>
    <w:rsid w:val="00C32AE8"/>
    <w:rsid w:val="00C32E5A"/>
    <w:rsid w:val="00C3506F"/>
    <w:rsid w:val="00C35EDF"/>
    <w:rsid w:val="00C362F9"/>
    <w:rsid w:val="00C36316"/>
    <w:rsid w:val="00C36EEE"/>
    <w:rsid w:val="00C40844"/>
    <w:rsid w:val="00C408E1"/>
    <w:rsid w:val="00C40B4A"/>
    <w:rsid w:val="00C40F08"/>
    <w:rsid w:val="00C4184C"/>
    <w:rsid w:val="00C421E1"/>
    <w:rsid w:val="00C42FE3"/>
    <w:rsid w:val="00C4441C"/>
    <w:rsid w:val="00C44BE4"/>
    <w:rsid w:val="00C4545D"/>
    <w:rsid w:val="00C4592E"/>
    <w:rsid w:val="00C45E79"/>
    <w:rsid w:val="00C47EE6"/>
    <w:rsid w:val="00C5000F"/>
    <w:rsid w:val="00C50B97"/>
    <w:rsid w:val="00C51F8A"/>
    <w:rsid w:val="00C523E5"/>
    <w:rsid w:val="00C5246F"/>
    <w:rsid w:val="00C5293F"/>
    <w:rsid w:val="00C52B5B"/>
    <w:rsid w:val="00C548F8"/>
    <w:rsid w:val="00C54AF8"/>
    <w:rsid w:val="00C54D27"/>
    <w:rsid w:val="00C552F7"/>
    <w:rsid w:val="00C56E60"/>
    <w:rsid w:val="00C574B6"/>
    <w:rsid w:val="00C6051D"/>
    <w:rsid w:val="00C6065B"/>
    <w:rsid w:val="00C6087A"/>
    <w:rsid w:val="00C61888"/>
    <w:rsid w:val="00C621F4"/>
    <w:rsid w:val="00C62925"/>
    <w:rsid w:val="00C64268"/>
    <w:rsid w:val="00C6516C"/>
    <w:rsid w:val="00C65522"/>
    <w:rsid w:val="00C66717"/>
    <w:rsid w:val="00C66C65"/>
    <w:rsid w:val="00C67AF3"/>
    <w:rsid w:val="00C70584"/>
    <w:rsid w:val="00C70719"/>
    <w:rsid w:val="00C70FB2"/>
    <w:rsid w:val="00C71B0D"/>
    <w:rsid w:val="00C724D5"/>
    <w:rsid w:val="00C73600"/>
    <w:rsid w:val="00C73949"/>
    <w:rsid w:val="00C747B9"/>
    <w:rsid w:val="00C7627A"/>
    <w:rsid w:val="00C767DD"/>
    <w:rsid w:val="00C76856"/>
    <w:rsid w:val="00C77E4C"/>
    <w:rsid w:val="00C80BE9"/>
    <w:rsid w:val="00C82280"/>
    <w:rsid w:val="00C82C81"/>
    <w:rsid w:val="00C82D57"/>
    <w:rsid w:val="00C834A8"/>
    <w:rsid w:val="00C83D22"/>
    <w:rsid w:val="00C84546"/>
    <w:rsid w:val="00C84574"/>
    <w:rsid w:val="00C84C23"/>
    <w:rsid w:val="00C85073"/>
    <w:rsid w:val="00C854F4"/>
    <w:rsid w:val="00C85B02"/>
    <w:rsid w:val="00C85E6B"/>
    <w:rsid w:val="00C860C1"/>
    <w:rsid w:val="00C86755"/>
    <w:rsid w:val="00C867F6"/>
    <w:rsid w:val="00C86ED4"/>
    <w:rsid w:val="00C90206"/>
    <w:rsid w:val="00C93C73"/>
    <w:rsid w:val="00C93D65"/>
    <w:rsid w:val="00C93E01"/>
    <w:rsid w:val="00C9447D"/>
    <w:rsid w:val="00C945A1"/>
    <w:rsid w:val="00C95130"/>
    <w:rsid w:val="00C955E1"/>
    <w:rsid w:val="00C95643"/>
    <w:rsid w:val="00C95796"/>
    <w:rsid w:val="00C9593E"/>
    <w:rsid w:val="00C95CC1"/>
    <w:rsid w:val="00C9657E"/>
    <w:rsid w:val="00C9706B"/>
    <w:rsid w:val="00CA0D6D"/>
    <w:rsid w:val="00CA0DC9"/>
    <w:rsid w:val="00CA13E2"/>
    <w:rsid w:val="00CA1CA1"/>
    <w:rsid w:val="00CA3713"/>
    <w:rsid w:val="00CA3C98"/>
    <w:rsid w:val="00CA4392"/>
    <w:rsid w:val="00CA5238"/>
    <w:rsid w:val="00CA54D8"/>
    <w:rsid w:val="00CA5729"/>
    <w:rsid w:val="00CA584A"/>
    <w:rsid w:val="00CA5C6F"/>
    <w:rsid w:val="00CA64BA"/>
    <w:rsid w:val="00CA7042"/>
    <w:rsid w:val="00CA7A41"/>
    <w:rsid w:val="00CA7FB2"/>
    <w:rsid w:val="00CB0246"/>
    <w:rsid w:val="00CB185E"/>
    <w:rsid w:val="00CB209A"/>
    <w:rsid w:val="00CB24D2"/>
    <w:rsid w:val="00CB263A"/>
    <w:rsid w:val="00CB2BDA"/>
    <w:rsid w:val="00CB419A"/>
    <w:rsid w:val="00CB49B2"/>
    <w:rsid w:val="00CB5491"/>
    <w:rsid w:val="00CB5D58"/>
    <w:rsid w:val="00CB6214"/>
    <w:rsid w:val="00CB681E"/>
    <w:rsid w:val="00CB7738"/>
    <w:rsid w:val="00CC0A47"/>
    <w:rsid w:val="00CC0D4A"/>
    <w:rsid w:val="00CC1D9D"/>
    <w:rsid w:val="00CC3DE8"/>
    <w:rsid w:val="00CC4337"/>
    <w:rsid w:val="00CC4489"/>
    <w:rsid w:val="00CC49E4"/>
    <w:rsid w:val="00CC5452"/>
    <w:rsid w:val="00CC583F"/>
    <w:rsid w:val="00CC58D7"/>
    <w:rsid w:val="00CC5B10"/>
    <w:rsid w:val="00CC5E1E"/>
    <w:rsid w:val="00CC6016"/>
    <w:rsid w:val="00CC6086"/>
    <w:rsid w:val="00CC6B59"/>
    <w:rsid w:val="00CC798E"/>
    <w:rsid w:val="00CC7F28"/>
    <w:rsid w:val="00CD0F05"/>
    <w:rsid w:val="00CD1FB3"/>
    <w:rsid w:val="00CD27C8"/>
    <w:rsid w:val="00CD4405"/>
    <w:rsid w:val="00CD44C9"/>
    <w:rsid w:val="00CD47EB"/>
    <w:rsid w:val="00CD4806"/>
    <w:rsid w:val="00CD5546"/>
    <w:rsid w:val="00CD5E82"/>
    <w:rsid w:val="00CD612B"/>
    <w:rsid w:val="00CD641D"/>
    <w:rsid w:val="00CD6B8E"/>
    <w:rsid w:val="00CD71B4"/>
    <w:rsid w:val="00CD76BE"/>
    <w:rsid w:val="00CD78D0"/>
    <w:rsid w:val="00CD797B"/>
    <w:rsid w:val="00CD7987"/>
    <w:rsid w:val="00CD7B99"/>
    <w:rsid w:val="00CD7FC5"/>
    <w:rsid w:val="00CE1D3A"/>
    <w:rsid w:val="00CE25C9"/>
    <w:rsid w:val="00CE269B"/>
    <w:rsid w:val="00CE2C02"/>
    <w:rsid w:val="00CE34DF"/>
    <w:rsid w:val="00CE34E7"/>
    <w:rsid w:val="00CE3A3B"/>
    <w:rsid w:val="00CE47B3"/>
    <w:rsid w:val="00CE5B6E"/>
    <w:rsid w:val="00CE7503"/>
    <w:rsid w:val="00CF15D8"/>
    <w:rsid w:val="00CF23D5"/>
    <w:rsid w:val="00CF28D2"/>
    <w:rsid w:val="00CF32E5"/>
    <w:rsid w:val="00CF3341"/>
    <w:rsid w:val="00CF380A"/>
    <w:rsid w:val="00CF504C"/>
    <w:rsid w:val="00CF5944"/>
    <w:rsid w:val="00CF68F3"/>
    <w:rsid w:val="00CF7884"/>
    <w:rsid w:val="00CF79F9"/>
    <w:rsid w:val="00D00AE8"/>
    <w:rsid w:val="00D012AF"/>
    <w:rsid w:val="00D0136A"/>
    <w:rsid w:val="00D02AEE"/>
    <w:rsid w:val="00D03173"/>
    <w:rsid w:val="00D03532"/>
    <w:rsid w:val="00D03B25"/>
    <w:rsid w:val="00D03C05"/>
    <w:rsid w:val="00D04256"/>
    <w:rsid w:val="00D04962"/>
    <w:rsid w:val="00D05645"/>
    <w:rsid w:val="00D076BE"/>
    <w:rsid w:val="00D07F02"/>
    <w:rsid w:val="00D107DF"/>
    <w:rsid w:val="00D113C5"/>
    <w:rsid w:val="00D11E24"/>
    <w:rsid w:val="00D13317"/>
    <w:rsid w:val="00D137F6"/>
    <w:rsid w:val="00D14A30"/>
    <w:rsid w:val="00D157C0"/>
    <w:rsid w:val="00D17BBE"/>
    <w:rsid w:val="00D2052D"/>
    <w:rsid w:val="00D20806"/>
    <w:rsid w:val="00D20A4A"/>
    <w:rsid w:val="00D222B5"/>
    <w:rsid w:val="00D222FD"/>
    <w:rsid w:val="00D229CB"/>
    <w:rsid w:val="00D22BBA"/>
    <w:rsid w:val="00D23B66"/>
    <w:rsid w:val="00D23F9E"/>
    <w:rsid w:val="00D2425B"/>
    <w:rsid w:val="00D24915"/>
    <w:rsid w:val="00D24921"/>
    <w:rsid w:val="00D249DB"/>
    <w:rsid w:val="00D2512A"/>
    <w:rsid w:val="00D25395"/>
    <w:rsid w:val="00D25764"/>
    <w:rsid w:val="00D2600F"/>
    <w:rsid w:val="00D261FE"/>
    <w:rsid w:val="00D26FEE"/>
    <w:rsid w:val="00D30372"/>
    <w:rsid w:val="00D30BCD"/>
    <w:rsid w:val="00D323EB"/>
    <w:rsid w:val="00D32B14"/>
    <w:rsid w:val="00D32D11"/>
    <w:rsid w:val="00D338B6"/>
    <w:rsid w:val="00D34310"/>
    <w:rsid w:val="00D34477"/>
    <w:rsid w:val="00D34BF7"/>
    <w:rsid w:val="00D34E6B"/>
    <w:rsid w:val="00D34F14"/>
    <w:rsid w:val="00D3544C"/>
    <w:rsid w:val="00D35F9A"/>
    <w:rsid w:val="00D36006"/>
    <w:rsid w:val="00D41BC7"/>
    <w:rsid w:val="00D41E93"/>
    <w:rsid w:val="00D41FED"/>
    <w:rsid w:val="00D42AF8"/>
    <w:rsid w:val="00D4475B"/>
    <w:rsid w:val="00D451D8"/>
    <w:rsid w:val="00D45996"/>
    <w:rsid w:val="00D462CF"/>
    <w:rsid w:val="00D4695A"/>
    <w:rsid w:val="00D46B40"/>
    <w:rsid w:val="00D46CC8"/>
    <w:rsid w:val="00D473B3"/>
    <w:rsid w:val="00D47B46"/>
    <w:rsid w:val="00D50B68"/>
    <w:rsid w:val="00D5140A"/>
    <w:rsid w:val="00D51417"/>
    <w:rsid w:val="00D5154E"/>
    <w:rsid w:val="00D53825"/>
    <w:rsid w:val="00D5438C"/>
    <w:rsid w:val="00D54850"/>
    <w:rsid w:val="00D54ADC"/>
    <w:rsid w:val="00D550F1"/>
    <w:rsid w:val="00D564CF"/>
    <w:rsid w:val="00D576C7"/>
    <w:rsid w:val="00D57E53"/>
    <w:rsid w:val="00D601F8"/>
    <w:rsid w:val="00D61F26"/>
    <w:rsid w:val="00D61F9F"/>
    <w:rsid w:val="00D6227B"/>
    <w:rsid w:val="00D62668"/>
    <w:rsid w:val="00D62692"/>
    <w:rsid w:val="00D63459"/>
    <w:rsid w:val="00D63924"/>
    <w:rsid w:val="00D640C0"/>
    <w:rsid w:val="00D6417B"/>
    <w:rsid w:val="00D645EF"/>
    <w:rsid w:val="00D64A46"/>
    <w:rsid w:val="00D65CBA"/>
    <w:rsid w:val="00D66085"/>
    <w:rsid w:val="00D66A11"/>
    <w:rsid w:val="00D66C72"/>
    <w:rsid w:val="00D67BC3"/>
    <w:rsid w:val="00D7016C"/>
    <w:rsid w:val="00D70E5A"/>
    <w:rsid w:val="00D72969"/>
    <w:rsid w:val="00D72F22"/>
    <w:rsid w:val="00D7326F"/>
    <w:rsid w:val="00D737D8"/>
    <w:rsid w:val="00D73B35"/>
    <w:rsid w:val="00D74436"/>
    <w:rsid w:val="00D75D9C"/>
    <w:rsid w:val="00D76614"/>
    <w:rsid w:val="00D76A1A"/>
    <w:rsid w:val="00D76C57"/>
    <w:rsid w:val="00D77432"/>
    <w:rsid w:val="00D817BE"/>
    <w:rsid w:val="00D81A5E"/>
    <w:rsid w:val="00D8316E"/>
    <w:rsid w:val="00D849C5"/>
    <w:rsid w:val="00D850EE"/>
    <w:rsid w:val="00D85C2C"/>
    <w:rsid w:val="00D86AD1"/>
    <w:rsid w:val="00D87A43"/>
    <w:rsid w:val="00D9057C"/>
    <w:rsid w:val="00D90E42"/>
    <w:rsid w:val="00D91528"/>
    <w:rsid w:val="00D91BD3"/>
    <w:rsid w:val="00D92635"/>
    <w:rsid w:val="00D92C4F"/>
    <w:rsid w:val="00D93C51"/>
    <w:rsid w:val="00D9457D"/>
    <w:rsid w:val="00D94FA2"/>
    <w:rsid w:val="00D95713"/>
    <w:rsid w:val="00D964D4"/>
    <w:rsid w:val="00D96ED1"/>
    <w:rsid w:val="00D97269"/>
    <w:rsid w:val="00D976A5"/>
    <w:rsid w:val="00DA1472"/>
    <w:rsid w:val="00DA1942"/>
    <w:rsid w:val="00DA1B6A"/>
    <w:rsid w:val="00DA1F2F"/>
    <w:rsid w:val="00DA276A"/>
    <w:rsid w:val="00DA3D94"/>
    <w:rsid w:val="00DA3FCA"/>
    <w:rsid w:val="00DA49CD"/>
    <w:rsid w:val="00DA4B4A"/>
    <w:rsid w:val="00DA4C17"/>
    <w:rsid w:val="00DA63A2"/>
    <w:rsid w:val="00DA7658"/>
    <w:rsid w:val="00DA76DF"/>
    <w:rsid w:val="00DA7CCA"/>
    <w:rsid w:val="00DB0CEE"/>
    <w:rsid w:val="00DB0EE4"/>
    <w:rsid w:val="00DB15DE"/>
    <w:rsid w:val="00DB1703"/>
    <w:rsid w:val="00DB1818"/>
    <w:rsid w:val="00DB2087"/>
    <w:rsid w:val="00DB2623"/>
    <w:rsid w:val="00DB26B6"/>
    <w:rsid w:val="00DB26FF"/>
    <w:rsid w:val="00DB27F3"/>
    <w:rsid w:val="00DB2803"/>
    <w:rsid w:val="00DB2EB2"/>
    <w:rsid w:val="00DB34D1"/>
    <w:rsid w:val="00DB3E02"/>
    <w:rsid w:val="00DB460D"/>
    <w:rsid w:val="00DB4815"/>
    <w:rsid w:val="00DB4C3E"/>
    <w:rsid w:val="00DB5885"/>
    <w:rsid w:val="00DB7356"/>
    <w:rsid w:val="00DB764B"/>
    <w:rsid w:val="00DC2AB1"/>
    <w:rsid w:val="00DC3BF8"/>
    <w:rsid w:val="00DC55E9"/>
    <w:rsid w:val="00DC5DC6"/>
    <w:rsid w:val="00DC62B6"/>
    <w:rsid w:val="00DC6CFB"/>
    <w:rsid w:val="00DC6DAB"/>
    <w:rsid w:val="00DC7BBC"/>
    <w:rsid w:val="00DD0078"/>
    <w:rsid w:val="00DD0EA1"/>
    <w:rsid w:val="00DD0EAD"/>
    <w:rsid w:val="00DD102E"/>
    <w:rsid w:val="00DD11BD"/>
    <w:rsid w:val="00DD14A7"/>
    <w:rsid w:val="00DD16FD"/>
    <w:rsid w:val="00DD1763"/>
    <w:rsid w:val="00DD2FC9"/>
    <w:rsid w:val="00DD3743"/>
    <w:rsid w:val="00DD3BCB"/>
    <w:rsid w:val="00DD5BDD"/>
    <w:rsid w:val="00DD5C12"/>
    <w:rsid w:val="00DD6577"/>
    <w:rsid w:val="00DD6E6C"/>
    <w:rsid w:val="00DE042E"/>
    <w:rsid w:val="00DE0CD0"/>
    <w:rsid w:val="00DE19DA"/>
    <w:rsid w:val="00DE1A3D"/>
    <w:rsid w:val="00DE1FCE"/>
    <w:rsid w:val="00DE22F9"/>
    <w:rsid w:val="00DE275B"/>
    <w:rsid w:val="00DE2A17"/>
    <w:rsid w:val="00DE3D1E"/>
    <w:rsid w:val="00DE3FCD"/>
    <w:rsid w:val="00DE40C1"/>
    <w:rsid w:val="00DE40C8"/>
    <w:rsid w:val="00DE6650"/>
    <w:rsid w:val="00DE6792"/>
    <w:rsid w:val="00DE6CDE"/>
    <w:rsid w:val="00DE753E"/>
    <w:rsid w:val="00DE7A38"/>
    <w:rsid w:val="00DF0732"/>
    <w:rsid w:val="00DF180C"/>
    <w:rsid w:val="00DF3409"/>
    <w:rsid w:val="00DF3448"/>
    <w:rsid w:val="00DF3854"/>
    <w:rsid w:val="00DF59C9"/>
    <w:rsid w:val="00DF68F5"/>
    <w:rsid w:val="00DF6BFA"/>
    <w:rsid w:val="00DF6E6A"/>
    <w:rsid w:val="00E000B9"/>
    <w:rsid w:val="00E01247"/>
    <w:rsid w:val="00E0183C"/>
    <w:rsid w:val="00E01D12"/>
    <w:rsid w:val="00E0253C"/>
    <w:rsid w:val="00E02621"/>
    <w:rsid w:val="00E0271B"/>
    <w:rsid w:val="00E02842"/>
    <w:rsid w:val="00E02D0D"/>
    <w:rsid w:val="00E03D38"/>
    <w:rsid w:val="00E047D1"/>
    <w:rsid w:val="00E0490D"/>
    <w:rsid w:val="00E04D82"/>
    <w:rsid w:val="00E058FA"/>
    <w:rsid w:val="00E059B9"/>
    <w:rsid w:val="00E05A5B"/>
    <w:rsid w:val="00E05C0C"/>
    <w:rsid w:val="00E06081"/>
    <w:rsid w:val="00E066AC"/>
    <w:rsid w:val="00E07391"/>
    <w:rsid w:val="00E076C5"/>
    <w:rsid w:val="00E07E50"/>
    <w:rsid w:val="00E10526"/>
    <w:rsid w:val="00E1104D"/>
    <w:rsid w:val="00E1115D"/>
    <w:rsid w:val="00E11EEF"/>
    <w:rsid w:val="00E11F45"/>
    <w:rsid w:val="00E124BF"/>
    <w:rsid w:val="00E1278E"/>
    <w:rsid w:val="00E12792"/>
    <w:rsid w:val="00E13A50"/>
    <w:rsid w:val="00E14514"/>
    <w:rsid w:val="00E154CF"/>
    <w:rsid w:val="00E16555"/>
    <w:rsid w:val="00E16AD8"/>
    <w:rsid w:val="00E17D15"/>
    <w:rsid w:val="00E17F1E"/>
    <w:rsid w:val="00E17FFE"/>
    <w:rsid w:val="00E20FC9"/>
    <w:rsid w:val="00E22420"/>
    <w:rsid w:val="00E22BAE"/>
    <w:rsid w:val="00E237BB"/>
    <w:rsid w:val="00E24469"/>
    <w:rsid w:val="00E249C3"/>
    <w:rsid w:val="00E24B2B"/>
    <w:rsid w:val="00E2547B"/>
    <w:rsid w:val="00E27769"/>
    <w:rsid w:val="00E27F7A"/>
    <w:rsid w:val="00E31444"/>
    <w:rsid w:val="00E31EFE"/>
    <w:rsid w:val="00E321D2"/>
    <w:rsid w:val="00E3220A"/>
    <w:rsid w:val="00E328DC"/>
    <w:rsid w:val="00E32C1E"/>
    <w:rsid w:val="00E3369B"/>
    <w:rsid w:val="00E33F5C"/>
    <w:rsid w:val="00E342A2"/>
    <w:rsid w:val="00E35AED"/>
    <w:rsid w:val="00E35BE9"/>
    <w:rsid w:val="00E36B15"/>
    <w:rsid w:val="00E37037"/>
    <w:rsid w:val="00E373F7"/>
    <w:rsid w:val="00E37AE0"/>
    <w:rsid w:val="00E40167"/>
    <w:rsid w:val="00E4027C"/>
    <w:rsid w:val="00E40C6D"/>
    <w:rsid w:val="00E412B9"/>
    <w:rsid w:val="00E41774"/>
    <w:rsid w:val="00E41835"/>
    <w:rsid w:val="00E42016"/>
    <w:rsid w:val="00E42193"/>
    <w:rsid w:val="00E441D9"/>
    <w:rsid w:val="00E4448E"/>
    <w:rsid w:val="00E44C95"/>
    <w:rsid w:val="00E451B4"/>
    <w:rsid w:val="00E454B0"/>
    <w:rsid w:val="00E4797B"/>
    <w:rsid w:val="00E5016F"/>
    <w:rsid w:val="00E50382"/>
    <w:rsid w:val="00E505B1"/>
    <w:rsid w:val="00E50A7C"/>
    <w:rsid w:val="00E51462"/>
    <w:rsid w:val="00E52099"/>
    <w:rsid w:val="00E52358"/>
    <w:rsid w:val="00E531AF"/>
    <w:rsid w:val="00E531D0"/>
    <w:rsid w:val="00E5365E"/>
    <w:rsid w:val="00E54AC6"/>
    <w:rsid w:val="00E54B06"/>
    <w:rsid w:val="00E5541A"/>
    <w:rsid w:val="00E55FE1"/>
    <w:rsid w:val="00E565BA"/>
    <w:rsid w:val="00E57933"/>
    <w:rsid w:val="00E57C57"/>
    <w:rsid w:val="00E60AAE"/>
    <w:rsid w:val="00E62036"/>
    <w:rsid w:val="00E622C8"/>
    <w:rsid w:val="00E6292E"/>
    <w:rsid w:val="00E631BC"/>
    <w:rsid w:val="00E63F1D"/>
    <w:rsid w:val="00E659AF"/>
    <w:rsid w:val="00E660FB"/>
    <w:rsid w:val="00E661D4"/>
    <w:rsid w:val="00E67266"/>
    <w:rsid w:val="00E672A2"/>
    <w:rsid w:val="00E679F2"/>
    <w:rsid w:val="00E70E6E"/>
    <w:rsid w:val="00E73649"/>
    <w:rsid w:val="00E73BDD"/>
    <w:rsid w:val="00E73DD8"/>
    <w:rsid w:val="00E73F53"/>
    <w:rsid w:val="00E7461F"/>
    <w:rsid w:val="00E74A3E"/>
    <w:rsid w:val="00E75043"/>
    <w:rsid w:val="00E75470"/>
    <w:rsid w:val="00E75749"/>
    <w:rsid w:val="00E75972"/>
    <w:rsid w:val="00E75FB9"/>
    <w:rsid w:val="00E7617B"/>
    <w:rsid w:val="00E7736B"/>
    <w:rsid w:val="00E80BC8"/>
    <w:rsid w:val="00E80F36"/>
    <w:rsid w:val="00E81207"/>
    <w:rsid w:val="00E812AD"/>
    <w:rsid w:val="00E8229F"/>
    <w:rsid w:val="00E85F4D"/>
    <w:rsid w:val="00E90022"/>
    <w:rsid w:val="00E90234"/>
    <w:rsid w:val="00E90AB1"/>
    <w:rsid w:val="00E90B18"/>
    <w:rsid w:val="00E91ADF"/>
    <w:rsid w:val="00E92E2D"/>
    <w:rsid w:val="00E93144"/>
    <w:rsid w:val="00E94691"/>
    <w:rsid w:val="00E94C2D"/>
    <w:rsid w:val="00E95EEF"/>
    <w:rsid w:val="00E96572"/>
    <w:rsid w:val="00E97460"/>
    <w:rsid w:val="00EA0568"/>
    <w:rsid w:val="00EA0A53"/>
    <w:rsid w:val="00EA1C1F"/>
    <w:rsid w:val="00EA2408"/>
    <w:rsid w:val="00EA2FC4"/>
    <w:rsid w:val="00EA38BA"/>
    <w:rsid w:val="00EA5043"/>
    <w:rsid w:val="00EA5717"/>
    <w:rsid w:val="00EA5A4A"/>
    <w:rsid w:val="00EA5F8A"/>
    <w:rsid w:val="00EA6058"/>
    <w:rsid w:val="00EA65C9"/>
    <w:rsid w:val="00EA666F"/>
    <w:rsid w:val="00EA6A23"/>
    <w:rsid w:val="00EA73A8"/>
    <w:rsid w:val="00EA74E2"/>
    <w:rsid w:val="00EA7818"/>
    <w:rsid w:val="00EB0235"/>
    <w:rsid w:val="00EB0500"/>
    <w:rsid w:val="00EB3152"/>
    <w:rsid w:val="00EB3725"/>
    <w:rsid w:val="00EB3E95"/>
    <w:rsid w:val="00EB499A"/>
    <w:rsid w:val="00EB553B"/>
    <w:rsid w:val="00EB558A"/>
    <w:rsid w:val="00EB5A8F"/>
    <w:rsid w:val="00EB6595"/>
    <w:rsid w:val="00EB68C0"/>
    <w:rsid w:val="00EC0A1F"/>
    <w:rsid w:val="00EC0D78"/>
    <w:rsid w:val="00EC23C7"/>
    <w:rsid w:val="00EC26B8"/>
    <w:rsid w:val="00EC36C0"/>
    <w:rsid w:val="00EC380F"/>
    <w:rsid w:val="00EC3BD8"/>
    <w:rsid w:val="00EC4E11"/>
    <w:rsid w:val="00EC5776"/>
    <w:rsid w:val="00EC694B"/>
    <w:rsid w:val="00EC74D2"/>
    <w:rsid w:val="00EC79EC"/>
    <w:rsid w:val="00ED07A8"/>
    <w:rsid w:val="00ED106F"/>
    <w:rsid w:val="00ED24B5"/>
    <w:rsid w:val="00ED2572"/>
    <w:rsid w:val="00ED3616"/>
    <w:rsid w:val="00ED3FE6"/>
    <w:rsid w:val="00ED4697"/>
    <w:rsid w:val="00ED52AE"/>
    <w:rsid w:val="00ED55DB"/>
    <w:rsid w:val="00ED58F0"/>
    <w:rsid w:val="00ED5B3E"/>
    <w:rsid w:val="00ED5D02"/>
    <w:rsid w:val="00ED5E76"/>
    <w:rsid w:val="00ED6EB5"/>
    <w:rsid w:val="00ED6F75"/>
    <w:rsid w:val="00ED74B6"/>
    <w:rsid w:val="00ED7519"/>
    <w:rsid w:val="00EE0C98"/>
    <w:rsid w:val="00EE16BB"/>
    <w:rsid w:val="00EE182A"/>
    <w:rsid w:val="00EE260C"/>
    <w:rsid w:val="00EE3494"/>
    <w:rsid w:val="00EE4DF4"/>
    <w:rsid w:val="00EE539B"/>
    <w:rsid w:val="00EE6294"/>
    <w:rsid w:val="00EE65FD"/>
    <w:rsid w:val="00EE71BF"/>
    <w:rsid w:val="00EE7C72"/>
    <w:rsid w:val="00EE7D92"/>
    <w:rsid w:val="00EF0E2C"/>
    <w:rsid w:val="00EF0E7A"/>
    <w:rsid w:val="00EF0E85"/>
    <w:rsid w:val="00EF1182"/>
    <w:rsid w:val="00EF1942"/>
    <w:rsid w:val="00EF351F"/>
    <w:rsid w:val="00EF362B"/>
    <w:rsid w:val="00EF3680"/>
    <w:rsid w:val="00EF37C2"/>
    <w:rsid w:val="00EF43CD"/>
    <w:rsid w:val="00EF469D"/>
    <w:rsid w:val="00EF55D8"/>
    <w:rsid w:val="00EF5C30"/>
    <w:rsid w:val="00EF63B8"/>
    <w:rsid w:val="00EF669B"/>
    <w:rsid w:val="00EF7E0B"/>
    <w:rsid w:val="00F0044C"/>
    <w:rsid w:val="00F0045D"/>
    <w:rsid w:val="00F006B1"/>
    <w:rsid w:val="00F00ED6"/>
    <w:rsid w:val="00F027EB"/>
    <w:rsid w:val="00F0280A"/>
    <w:rsid w:val="00F02AE5"/>
    <w:rsid w:val="00F03A48"/>
    <w:rsid w:val="00F03BBF"/>
    <w:rsid w:val="00F03D6D"/>
    <w:rsid w:val="00F064E4"/>
    <w:rsid w:val="00F07489"/>
    <w:rsid w:val="00F077E6"/>
    <w:rsid w:val="00F106E7"/>
    <w:rsid w:val="00F10A2D"/>
    <w:rsid w:val="00F1175D"/>
    <w:rsid w:val="00F1185F"/>
    <w:rsid w:val="00F13CD0"/>
    <w:rsid w:val="00F13F54"/>
    <w:rsid w:val="00F14610"/>
    <w:rsid w:val="00F14B8F"/>
    <w:rsid w:val="00F14E8C"/>
    <w:rsid w:val="00F15AD2"/>
    <w:rsid w:val="00F15B15"/>
    <w:rsid w:val="00F16999"/>
    <w:rsid w:val="00F16C2C"/>
    <w:rsid w:val="00F20503"/>
    <w:rsid w:val="00F22752"/>
    <w:rsid w:val="00F234AA"/>
    <w:rsid w:val="00F24B80"/>
    <w:rsid w:val="00F25B67"/>
    <w:rsid w:val="00F26506"/>
    <w:rsid w:val="00F26A82"/>
    <w:rsid w:val="00F27737"/>
    <w:rsid w:val="00F27ABB"/>
    <w:rsid w:val="00F30123"/>
    <w:rsid w:val="00F316BB"/>
    <w:rsid w:val="00F31B1F"/>
    <w:rsid w:val="00F32487"/>
    <w:rsid w:val="00F325AB"/>
    <w:rsid w:val="00F331D4"/>
    <w:rsid w:val="00F3395D"/>
    <w:rsid w:val="00F342E7"/>
    <w:rsid w:val="00F345C6"/>
    <w:rsid w:val="00F3657D"/>
    <w:rsid w:val="00F40675"/>
    <w:rsid w:val="00F40B92"/>
    <w:rsid w:val="00F417C2"/>
    <w:rsid w:val="00F41E51"/>
    <w:rsid w:val="00F421BC"/>
    <w:rsid w:val="00F424BC"/>
    <w:rsid w:val="00F42CE4"/>
    <w:rsid w:val="00F43111"/>
    <w:rsid w:val="00F43955"/>
    <w:rsid w:val="00F43BFF"/>
    <w:rsid w:val="00F44268"/>
    <w:rsid w:val="00F47670"/>
    <w:rsid w:val="00F47743"/>
    <w:rsid w:val="00F50583"/>
    <w:rsid w:val="00F51448"/>
    <w:rsid w:val="00F518AE"/>
    <w:rsid w:val="00F51C42"/>
    <w:rsid w:val="00F52052"/>
    <w:rsid w:val="00F5223D"/>
    <w:rsid w:val="00F534FB"/>
    <w:rsid w:val="00F53628"/>
    <w:rsid w:val="00F5402E"/>
    <w:rsid w:val="00F545CC"/>
    <w:rsid w:val="00F54692"/>
    <w:rsid w:val="00F56141"/>
    <w:rsid w:val="00F5653D"/>
    <w:rsid w:val="00F56C12"/>
    <w:rsid w:val="00F56FC5"/>
    <w:rsid w:val="00F572E3"/>
    <w:rsid w:val="00F57AED"/>
    <w:rsid w:val="00F57D9F"/>
    <w:rsid w:val="00F57FB9"/>
    <w:rsid w:val="00F6013E"/>
    <w:rsid w:val="00F601AC"/>
    <w:rsid w:val="00F60DF4"/>
    <w:rsid w:val="00F6178A"/>
    <w:rsid w:val="00F62097"/>
    <w:rsid w:val="00F62F17"/>
    <w:rsid w:val="00F64B29"/>
    <w:rsid w:val="00F64F01"/>
    <w:rsid w:val="00F657E0"/>
    <w:rsid w:val="00F65AB0"/>
    <w:rsid w:val="00F65B25"/>
    <w:rsid w:val="00F662D4"/>
    <w:rsid w:val="00F66527"/>
    <w:rsid w:val="00F66548"/>
    <w:rsid w:val="00F66860"/>
    <w:rsid w:val="00F66CDE"/>
    <w:rsid w:val="00F66E9C"/>
    <w:rsid w:val="00F70199"/>
    <w:rsid w:val="00F7037C"/>
    <w:rsid w:val="00F7288F"/>
    <w:rsid w:val="00F72EF9"/>
    <w:rsid w:val="00F7368C"/>
    <w:rsid w:val="00F73C39"/>
    <w:rsid w:val="00F73C9E"/>
    <w:rsid w:val="00F73F14"/>
    <w:rsid w:val="00F740F5"/>
    <w:rsid w:val="00F74203"/>
    <w:rsid w:val="00F74539"/>
    <w:rsid w:val="00F747EF"/>
    <w:rsid w:val="00F7579F"/>
    <w:rsid w:val="00F7718B"/>
    <w:rsid w:val="00F806D3"/>
    <w:rsid w:val="00F80700"/>
    <w:rsid w:val="00F809F7"/>
    <w:rsid w:val="00F81B31"/>
    <w:rsid w:val="00F81D96"/>
    <w:rsid w:val="00F822A1"/>
    <w:rsid w:val="00F82B50"/>
    <w:rsid w:val="00F82B7C"/>
    <w:rsid w:val="00F82CEA"/>
    <w:rsid w:val="00F82E1B"/>
    <w:rsid w:val="00F83538"/>
    <w:rsid w:val="00F83CB1"/>
    <w:rsid w:val="00F83E54"/>
    <w:rsid w:val="00F83ED1"/>
    <w:rsid w:val="00F84E45"/>
    <w:rsid w:val="00F85393"/>
    <w:rsid w:val="00F859B4"/>
    <w:rsid w:val="00F911B8"/>
    <w:rsid w:val="00F91877"/>
    <w:rsid w:val="00F92015"/>
    <w:rsid w:val="00F93572"/>
    <w:rsid w:val="00F94804"/>
    <w:rsid w:val="00F956BF"/>
    <w:rsid w:val="00F957E4"/>
    <w:rsid w:val="00F9668A"/>
    <w:rsid w:val="00F966DF"/>
    <w:rsid w:val="00F96905"/>
    <w:rsid w:val="00F9694A"/>
    <w:rsid w:val="00F96DD3"/>
    <w:rsid w:val="00F97393"/>
    <w:rsid w:val="00FA08A6"/>
    <w:rsid w:val="00FA0D4B"/>
    <w:rsid w:val="00FA111D"/>
    <w:rsid w:val="00FA1C10"/>
    <w:rsid w:val="00FA2197"/>
    <w:rsid w:val="00FA2945"/>
    <w:rsid w:val="00FA2E1B"/>
    <w:rsid w:val="00FA3765"/>
    <w:rsid w:val="00FA4E24"/>
    <w:rsid w:val="00FA58E7"/>
    <w:rsid w:val="00FA5904"/>
    <w:rsid w:val="00FA632C"/>
    <w:rsid w:val="00FA66B2"/>
    <w:rsid w:val="00FA67CC"/>
    <w:rsid w:val="00FA6CF0"/>
    <w:rsid w:val="00FA6DC3"/>
    <w:rsid w:val="00FA735C"/>
    <w:rsid w:val="00FB0559"/>
    <w:rsid w:val="00FB058A"/>
    <w:rsid w:val="00FB0E05"/>
    <w:rsid w:val="00FB0FC6"/>
    <w:rsid w:val="00FB2831"/>
    <w:rsid w:val="00FB2AFA"/>
    <w:rsid w:val="00FB2B20"/>
    <w:rsid w:val="00FB3A16"/>
    <w:rsid w:val="00FB472E"/>
    <w:rsid w:val="00FB51DB"/>
    <w:rsid w:val="00FB5845"/>
    <w:rsid w:val="00FB65BC"/>
    <w:rsid w:val="00FB6AB8"/>
    <w:rsid w:val="00FB7085"/>
    <w:rsid w:val="00FB7808"/>
    <w:rsid w:val="00FB7EE9"/>
    <w:rsid w:val="00FC0996"/>
    <w:rsid w:val="00FC09F5"/>
    <w:rsid w:val="00FC0E89"/>
    <w:rsid w:val="00FC1AB9"/>
    <w:rsid w:val="00FC1CA1"/>
    <w:rsid w:val="00FC2668"/>
    <w:rsid w:val="00FC2C62"/>
    <w:rsid w:val="00FC33FC"/>
    <w:rsid w:val="00FC35C5"/>
    <w:rsid w:val="00FC4515"/>
    <w:rsid w:val="00FC5237"/>
    <w:rsid w:val="00FC69E4"/>
    <w:rsid w:val="00FC7894"/>
    <w:rsid w:val="00FC7A60"/>
    <w:rsid w:val="00FC7DC2"/>
    <w:rsid w:val="00FC7F38"/>
    <w:rsid w:val="00FD0AFC"/>
    <w:rsid w:val="00FD1C65"/>
    <w:rsid w:val="00FD1FEB"/>
    <w:rsid w:val="00FD2935"/>
    <w:rsid w:val="00FD2B5D"/>
    <w:rsid w:val="00FD3205"/>
    <w:rsid w:val="00FD336D"/>
    <w:rsid w:val="00FD3575"/>
    <w:rsid w:val="00FD42E2"/>
    <w:rsid w:val="00FD487A"/>
    <w:rsid w:val="00FD581C"/>
    <w:rsid w:val="00FD6A0E"/>
    <w:rsid w:val="00FE0D6F"/>
    <w:rsid w:val="00FE0DAE"/>
    <w:rsid w:val="00FE1035"/>
    <w:rsid w:val="00FE1D1B"/>
    <w:rsid w:val="00FE227E"/>
    <w:rsid w:val="00FE263F"/>
    <w:rsid w:val="00FE2D53"/>
    <w:rsid w:val="00FE2F6E"/>
    <w:rsid w:val="00FE2FCC"/>
    <w:rsid w:val="00FE4F40"/>
    <w:rsid w:val="00FE500A"/>
    <w:rsid w:val="00FE5F42"/>
    <w:rsid w:val="00FE71EF"/>
    <w:rsid w:val="00FE7A5B"/>
    <w:rsid w:val="00FE7B40"/>
    <w:rsid w:val="00FF04A8"/>
    <w:rsid w:val="00FF09EE"/>
    <w:rsid w:val="00FF0EAF"/>
    <w:rsid w:val="00FF11E2"/>
    <w:rsid w:val="00FF16AB"/>
    <w:rsid w:val="00FF252F"/>
    <w:rsid w:val="00FF38ED"/>
    <w:rsid w:val="00FF3A78"/>
    <w:rsid w:val="00FF3A8B"/>
    <w:rsid w:val="00FF41A3"/>
    <w:rsid w:val="00FF572B"/>
    <w:rsid w:val="00FF5C2B"/>
    <w:rsid w:val="00FF617B"/>
    <w:rsid w:val="00FF73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BD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5B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315BD7"/>
    <w:pPr>
      <w:ind w:left="720"/>
      <w:contextualSpacing/>
    </w:pPr>
  </w:style>
  <w:style w:type="paragraph" w:styleId="a4">
    <w:name w:val="header"/>
    <w:basedOn w:val="a"/>
    <w:link w:val="a5"/>
    <w:uiPriority w:val="99"/>
    <w:unhideWhenUsed/>
    <w:rsid w:val="00AB426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4261"/>
    <w:rPr>
      <w:rFonts w:eastAsiaTheme="minorEastAsia"/>
      <w:lang w:eastAsia="ru-RU"/>
    </w:rPr>
  </w:style>
  <w:style w:type="paragraph" w:styleId="a6">
    <w:name w:val="footer"/>
    <w:basedOn w:val="a"/>
    <w:link w:val="a7"/>
    <w:uiPriority w:val="99"/>
    <w:unhideWhenUsed/>
    <w:rsid w:val="00AB426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4261"/>
    <w:rPr>
      <w:rFonts w:eastAsiaTheme="minorEastAsia"/>
      <w:lang w:eastAsia="ru-RU"/>
    </w:rPr>
  </w:style>
  <w:style w:type="paragraph" w:styleId="a8">
    <w:name w:val="Balloon Text"/>
    <w:basedOn w:val="a"/>
    <w:link w:val="a9"/>
    <w:uiPriority w:val="99"/>
    <w:semiHidden/>
    <w:unhideWhenUsed/>
    <w:rsid w:val="00EA24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A240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5BD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15B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315BD7"/>
    <w:pPr>
      <w:ind w:left="720"/>
      <w:contextualSpacing/>
    </w:pPr>
  </w:style>
  <w:style w:type="paragraph" w:styleId="a4">
    <w:name w:val="header"/>
    <w:basedOn w:val="a"/>
    <w:link w:val="a5"/>
    <w:uiPriority w:val="99"/>
    <w:unhideWhenUsed/>
    <w:rsid w:val="00AB426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4261"/>
    <w:rPr>
      <w:rFonts w:eastAsiaTheme="minorEastAsia"/>
      <w:lang w:eastAsia="ru-RU"/>
    </w:rPr>
  </w:style>
  <w:style w:type="paragraph" w:styleId="a6">
    <w:name w:val="footer"/>
    <w:basedOn w:val="a"/>
    <w:link w:val="a7"/>
    <w:uiPriority w:val="99"/>
    <w:unhideWhenUsed/>
    <w:rsid w:val="00AB426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4261"/>
    <w:rPr>
      <w:rFonts w:eastAsiaTheme="minorEastAsia"/>
      <w:lang w:eastAsia="ru-RU"/>
    </w:rPr>
  </w:style>
  <w:style w:type="paragraph" w:styleId="a8">
    <w:name w:val="Balloon Text"/>
    <w:basedOn w:val="a"/>
    <w:link w:val="a9"/>
    <w:uiPriority w:val="99"/>
    <w:semiHidden/>
    <w:unhideWhenUsed/>
    <w:rsid w:val="00EA240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A2408"/>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487787507">
      <w:bodyDiv w:val="1"/>
      <w:marLeft w:val="0"/>
      <w:marRight w:val="0"/>
      <w:marTop w:val="0"/>
      <w:marBottom w:val="0"/>
      <w:divBdr>
        <w:top w:val="none" w:sz="0" w:space="0" w:color="auto"/>
        <w:left w:val="none" w:sz="0" w:space="0" w:color="auto"/>
        <w:bottom w:val="none" w:sz="0" w:space="0" w:color="auto"/>
        <w:right w:val="none" w:sz="0" w:space="0" w:color="auto"/>
      </w:divBdr>
    </w:div>
    <w:div w:id="1084497687">
      <w:bodyDiv w:val="1"/>
      <w:marLeft w:val="0"/>
      <w:marRight w:val="0"/>
      <w:marTop w:val="0"/>
      <w:marBottom w:val="0"/>
      <w:divBdr>
        <w:top w:val="none" w:sz="0" w:space="0" w:color="auto"/>
        <w:left w:val="none" w:sz="0" w:space="0" w:color="auto"/>
        <w:bottom w:val="none" w:sz="0" w:space="0" w:color="auto"/>
        <w:right w:val="none" w:sz="0" w:space="0" w:color="auto"/>
      </w:divBdr>
    </w:div>
    <w:div w:id="1381897669">
      <w:bodyDiv w:val="1"/>
      <w:marLeft w:val="0"/>
      <w:marRight w:val="0"/>
      <w:marTop w:val="0"/>
      <w:marBottom w:val="0"/>
      <w:divBdr>
        <w:top w:val="none" w:sz="0" w:space="0" w:color="auto"/>
        <w:left w:val="none" w:sz="0" w:space="0" w:color="auto"/>
        <w:bottom w:val="none" w:sz="0" w:space="0" w:color="auto"/>
        <w:right w:val="none" w:sz="0" w:space="0" w:color="auto"/>
      </w:divBdr>
    </w:div>
    <w:div w:id="1647472897">
      <w:bodyDiv w:val="1"/>
      <w:marLeft w:val="0"/>
      <w:marRight w:val="0"/>
      <w:marTop w:val="0"/>
      <w:marBottom w:val="0"/>
      <w:divBdr>
        <w:top w:val="none" w:sz="0" w:space="0" w:color="auto"/>
        <w:left w:val="none" w:sz="0" w:space="0" w:color="auto"/>
        <w:bottom w:val="none" w:sz="0" w:space="0" w:color="auto"/>
        <w:right w:val="none" w:sz="0" w:space="0" w:color="auto"/>
      </w:divBdr>
    </w:div>
    <w:div w:id="170205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2099</Words>
  <Characters>11970</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user2015</dc:creator>
  <cp:lastModifiedBy>Zaozerka</cp:lastModifiedBy>
  <cp:revision>4</cp:revision>
  <cp:lastPrinted>2018-11-06T04:19:00Z</cp:lastPrinted>
  <dcterms:created xsi:type="dcterms:W3CDTF">2018-10-29T06:59:00Z</dcterms:created>
  <dcterms:modified xsi:type="dcterms:W3CDTF">2018-11-06T04:20:00Z</dcterms:modified>
</cp:coreProperties>
</file>